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6CFE" w:rsidRDefault="00656CFE" w:rsidP="00656CFE">
      <w:pPr>
        <w:spacing w:line="360" w:lineRule="auto"/>
        <w:jc w:val="right"/>
      </w:pPr>
      <w:r>
        <w:t>2023</w:t>
      </w:r>
      <w:r w:rsidR="005C60B9">
        <w:t>/</w:t>
      </w:r>
      <w:r>
        <w:t xml:space="preserve">24 уч. г. </w:t>
      </w:r>
    </w:p>
    <w:p w:rsidR="00656CFE" w:rsidRDefault="00656CFE" w:rsidP="00656CFE">
      <w:pPr>
        <w:spacing w:line="360" w:lineRule="auto"/>
        <w:jc w:val="center"/>
      </w:pPr>
      <w:r>
        <w:t>ВСЕРОССИЙСКАЯ ОЛИМПИАДА ШКОЛЬНИКОВ ПО ТЕХНОЛОГИИ</w:t>
      </w:r>
    </w:p>
    <w:p w:rsidR="00656CFE" w:rsidRDefault="00656CFE" w:rsidP="00656CFE">
      <w:pPr>
        <w:spacing w:line="360" w:lineRule="auto"/>
        <w:jc w:val="center"/>
      </w:pPr>
      <w:r>
        <w:t xml:space="preserve">Профиль  </w:t>
      </w:r>
      <w:r w:rsidRPr="00E459F3">
        <w:t>«Культура дома, дизайн и технологии»</w:t>
      </w:r>
    </w:p>
    <w:p w:rsidR="00656CFE" w:rsidRDefault="00656CFE" w:rsidP="00656CFE">
      <w:pPr>
        <w:spacing w:line="360" w:lineRule="auto"/>
        <w:jc w:val="center"/>
        <w:rPr>
          <w:b/>
        </w:rPr>
      </w:pPr>
      <w:r>
        <w:rPr>
          <w:b/>
        </w:rPr>
        <w:t>ШКОЛЬНЫЙ ЭТАП</w:t>
      </w:r>
    </w:p>
    <w:p w:rsidR="00656CFE" w:rsidRDefault="00656CFE" w:rsidP="00656CFE">
      <w:pPr>
        <w:spacing w:line="360" w:lineRule="auto"/>
        <w:jc w:val="center"/>
        <w:rPr>
          <w:b/>
        </w:rPr>
      </w:pPr>
      <w:r>
        <w:rPr>
          <w:b/>
        </w:rPr>
        <w:t>ТЕОРЕТИЧЕСКИЙ ТУР</w:t>
      </w:r>
    </w:p>
    <w:p w:rsidR="00656CFE" w:rsidRDefault="005C60B9" w:rsidP="00656CFE">
      <w:pPr>
        <w:spacing w:line="360" w:lineRule="auto"/>
        <w:jc w:val="center"/>
      </w:pPr>
      <w:r>
        <w:t>В</w:t>
      </w:r>
      <w:r w:rsidR="00656CFE">
        <w:t xml:space="preserve">озрастная группа </w:t>
      </w:r>
      <w:r>
        <w:t xml:space="preserve">‒ </w:t>
      </w:r>
      <w:r w:rsidR="00656CFE">
        <w:t>10</w:t>
      </w:r>
      <w:r>
        <w:t>‒</w:t>
      </w:r>
      <w:r w:rsidR="00656CFE">
        <w:t>11</w:t>
      </w:r>
      <w:r>
        <w:t>-е</w:t>
      </w:r>
      <w:r w:rsidR="00656CFE">
        <w:t xml:space="preserve"> классы</w:t>
      </w:r>
      <w:r>
        <w:t>.</w:t>
      </w:r>
    </w:p>
    <w:p w:rsidR="00656CFE" w:rsidRDefault="00656CFE" w:rsidP="00656CFE">
      <w:pPr>
        <w:spacing w:line="360" w:lineRule="auto"/>
        <w:jc w:val="center"/>
        <w:rPr>
          <w:b/>
          <w:i/>
        </w:rPr>
      </w:pPr>
      <w:r>
        <w:rPr>
          <w:b/>
          <w:i/>
        </w:rPr>
        <w:t>Уважаемый участник олимпиады!</w:t>
      </w:r>
    </w:p>
    <w:p w:rsidR="00656CFE" w:rsidRDefault="00656CFE" w:rsidP="00656CFE">
      <w:pPr>
        <w:pStyle w:val="Default"/>
        <w:spacing w:line="360" w:lineRule="auto"/>
        <w:jc w:val="both"/>
      </w:pPr>
      <w:r>
        <w:t xml:space="preserve">Вам предстоит выполнить теоретические и тестовые задания. </w:t>
      </w:r>
    </w:p>
    <w:p w:rsidR="00656CFE" w:rsidRDefault="00656CFE" w:rsidP="00656CFE">
      <w:pPr>
        <w:pStyle w:val="Default"/>
        <w:spacing w:line="360" w:lineRule="auto"/>
        <w:jc w:val="both"/>
      </w:pPr>
      <w:r>
        <w:t xml:space="preserve">Время выполнения заданий теоретического тура </w:t>
      </w:r>
      <w:r w:rsidR="005C60B9">
        <w:t xml:space="preserve">‒ </w:t>
      </w:r>
      <w:r>
        <w:t xml:space="preserve">1,5 академических часа (90 минут). </w:t>
      </w:r>
    </w:p>
    <w:p w:rsidR="00656CFE" w:rsidRDefault="00656CFE" w:rsidP="00656CFE">
      <w:pPr>
        <w:pStyle w:val="Default"/>
        <w:ind w:firstLine="709"/>
        <w:jc w:val="both"/>
      </w:pPr>
      <w:r>
        <w:t xml:space="preserve">Выполнение теоретических (письменных, творческих) заданий целесообразно организовать следующим образом: </w:t>
      </w:r>
    </w:p>
    <w:p w:rsidR="00656CFE" w:rsidRDefault="005C60B9" w:rsidP="00656CFE">
      <w:pPr>
        <w:pStyle w:val="Default"/>
        <w:ind w:firstLine="709"/>
        <w:jc w:val="both"/>
      </w:pPr>
      <w:r>
        <w:t>‒</w:t>
      </w:r>
      <w:r w:rsidR="00656CFE">
        <w:t xml:space="preserve"> не спеша, внимательно прочитайте задание и определите наиболее верный и полный ответ; </w:t>
      </w:r>
    </w:p>
    <w:p w:rsidR="00656CFE" w:rsidRDefault="005C60B9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отвечая на теоретический вопрос, обдумайте и сформулируйте конкретный ответ только на поставленный вопрос; </w:t>
      </w:r>
    </w:p>
    <w:p w:rsidR="00656CFE" w:rsidRDefault="005C60B9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656CFE" w:rsidRDefault="005C60B9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особое внимание обратите на задания, в выполнении которых треб</w:t>
      </w:r>
      <w:r>
        <w:rPr>
          <w:color w:val="000000"/>
        </w:rPr>
        <w:t>уется выразить Ваше мнение с учё</w:t>
      </w:r>
      <w:r w:rsidR="00656CFE">
        <w:rPr>
          <w:color w:val="000000"/>
        </w:rPr>
        <w:t xml:space="preserve">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656CFE" w:rsidRDefault="005C60B9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после выполнен</w:t>
      </w:r>
      <w:r>
        <w:rPr>
          <w:color w:val="000000"/>
        </w:rPr>
        <w:t>ия всех предложенных заданий ещё</w:t>
      </w:r>
      <w:r w:rsidR="00656CFE">
        <w:rPr>
          <w:color w:val="000000"/>
        </w:rPr>
        <w:t xml:space="preserve"> раз удостоверьтесь в правильности выбранных Вами ответов и решений. </w:t>
      </w:r>
    </w:p>
    <w:p w:rsidR="00656CFE" w:rsidRDefault="00656CFE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656CFE" w:rsidRDefault="00EA2E9A" w:rsidP="00EA2E9A">
      <w:pPr>
        <w:autoSpaceDE w:val="0"/>
        <w:autoSpaceDN w:val="0"/>
        <w:adjustRightInd w:val="0"/>
        <w:jc w:val="both"/>
        <w:rPr>
          <w:color w:val="000000"/>
        </w:rPr>
      </w:pPr>
      <w:r>
        <w:rPr>
          <w:color w:val="000000"/>
        </w:rPr>
        <w:t xml:space="preserve">   </w:t>
      </w:r>
      <w:r w:rsidR="00656CFE">
        <w:rPr>
          <w:color w:val="000000"/>
        </w:rPr>
        <w:t xml:space="preserve">Выполнение тестовых заданий целесообразно организовать следующим образом: </w:t>
      </w:r>
    </w:p>
    <w:p w:rsidR="00656CFE" w:rsidRDefault="00EA2E9A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не спеша, внимательно прочитайте тестовое задание; </w:t>
      </w:r>
    </w:p>
    <w:p w:rsidR="00656CFE" w:rsidRDefault="00EA2E9A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определите, какой из предложенных вариантов ответа наиболее верный и полный; </w:t>
      </w:r>
    </w:p>
    <w:p w:rsidR="00656CFE" w:rsidRDefault="00EA2E9A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напишите букву, соответствующую выбранному Вами ответу; </w:t>
      </w:r>
    </w:p>
    <w:p w:rsidR="00656CFE" w:rsidRDefault="00EA2E9A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</w:t>
      </w:r>
      <w:r>
        <w:rPr>
          <w:color w:val="000000"/>
        </w:rPr>
        <w:t xml:space="preserve">продолжайте </w:t>
      </w:r>
      <w:proofErr w:type="gramStart"/>
      <w:r>
        <w:rPr>
          <w:color w:val="000000"/>
        </w:rPr>
        <w:t>работу</w:t>
      </w:r>
      <w:proofErr w:type="gramEnd"/>
      <w:r>
        <w:rPr>
          <w:color w:val="000000"/>
        </w:rPr>
        <w:t xml:space="preserve"> </w:t>
      </w:r>
      <w:r w:rsidR="00656CFE">
        <w:rPr>
          <w:color w:val="000000"/>
        </w:rPr>
        <w:t xml:space="preserve">таким образом до завершения выполнения тестовых заданий; </w:t>
      </w:r>
    </w:p>
    <w:p w:rsidR="00656CFE" w:rsidRDefault="00EA2E9A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после выполнен</w:t>
      </w:r>
      <w:r>
        <w:rPr>
          <w:color w:val="000000"/>
        </w:rPr>
        <w:t>ия всех предложенных заданий ещё</w:t>
      </w:r>
      <w:r w:rsidR="00656CFE">
        <w:rPr>
          <w:color w:val="000000"/>
        </w:rPr>
        <w:t xml:space="preserve"> раз удостоверьтесь в правильности ваших ответов; </w:t>
      </w:r>
    </w:p>
    <w:p w:rsidR="00656CFE" w:rsidRDefault="00EA2E9A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656CFE" w:rsidRDefault="00656CFE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Предупреждаем Вас, что</w:t>
      </w:r>
      <w:r w:rsidR="00EA2E9A" w:rsidRPr="00EA2E9A">
        <w:rPr>
          <w:color w:val="000000"/>
        </w:rPr>
        <w:t xml:space="preserve"> </w:t>
      </w:r>
      <w:r w:rsidR="00EA2E9A">
        <w:rPr>
          <w:color w:val="000000"/>
        </w:rPr>
        <w:t>при оценке тестовых заданий, где необходимо определить</w:t>
      </w:r>
      <w:r>
        <w:rPr>
          <w:color w:val="000000"/>
        </w:rPr>
        <w:t xml:space="preserve">: </w:t>
      </w:r>
    </w:p>
    <w:p w:rsidR="00656CFE" w:rsidRDefault="00EA2E9A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656CFE" w:rsidRDefault="000E6714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656CFE">
        <w:rPr>
          <w:color w:val="000000"/>
        </w:rPr>
        <w:t xml:space="preserve">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</w:t>
      </w:r>
      <w:r>
        <w:rPr>
          <w:color w:val="000000"/>
        </w:rPr>
        <w:t>,</w:t>
      </w:r>
      <w:r w:rsidR="00656CFE">
        <w:rPr>
          <w:color w:val="000000"/>
        </w:rPr>
        <w:t xml:space="preserve"> или все ответы. </w:t>
      </w:r>
    </w:p>
    <w:p w:rsidR="00656CFE" w:rsidRDefault="00656CFE" w:rsidP="00656CFE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Задание теоретического тура считается выпол</w:t>
      </w:r>
      <w:r w:rsidR="000E6714">
        <w:rPr>
          <w:color w:val="000000"/>
        </w:rPr>
        <w:t>ненным, если Вы вовремя сдаё</w:t>
      </w:r>
      <w:r>
        <w:rPr>
          <w:color w:val="000000"/>
        </w:rPr>
        <w:t xml:space="preserve">те его членам жюри. </w:t>
      </w:r>
    </w:p>
    <w:p w:rsidR="00656CFE" w:rsidRDefault="00656CFE" w:rsidP="00656CFE"/>
    <w:p w:rsidR="00656CFE" w:rsidRDefault="00656CFE" w:rsidP="00656CFE">
      <w:pPr>
        <w:jc w:val="center"/>
        <w:rPr>
          <w:b/>
        </w:rPr>
      </w:pPr>
      <w:r>
        <w:rPr>
          <w:b/>
        </w:rPr>
        <w:t xml:space="preserve">Максимальная оценка за работу </w:t>
      </w:r>
      <w:r w:rsidR="000E6714">
        <w:rPr>
          <w:b/>
        </w:rPr>
        <w:t xml:space="preserve">‒ </w:t>
      </w:r>
      <w:r>
        <w:rPr>
          <w:b/>
        </w:rPr>
        <w:t>25 баллов</w:t>
      </w:r>
      <w:r w:rsidR="000E6714">
        <w:rPr>
          <w:b/>
        </w:rPr>
        <w:t>.</w:t>
      </w:r>
    </w:p>
    <w:p w:rsidR="003667AB" w:rsidRDefault="003667AB" w:rsidP="00A608C9">
      <w:pPr>
        <w:rPr>
          <w:b/>
          <w:i/>
        </w:rPr>
      </w:pPr>
      <w:r>
        <w:rPr>
          <w:b/>
          <w:i/>
        </w:rPr>
        <w:lastRenderedPageBreak/>
        <w:t>Общая часть</w:t>
      </w:r>
    </w:p>
    <w:p w:rsidR="003667AB" w:rsidRDefault="003667AB"/>
    <w:p w:rsidR="003667AB" w:rsidRDefault="003667AB" w:rsidP="004C3F47">
      <w:pPr>
        <w:pStyle w:val="a3"/>
        <w:numPr>
          <w:ilvl w:val="0"/>
          <w:numId w:val="1"/>
        </w:numPr>
        <w:spacing w:line="360" w:lineRule="auto"/>
      </w:pPr>
      <w:bookmarkStart w:id="0" w:name="_Hlk142840896"/>
      <w:r>
        <w:t>(1 балл</w:t>
      </w:r>
      <w:r w:rsidR="000E6714">
        <w:t>.</w:t>
      </w:r>
      <w:r>
        <w:t xml:space="preserve">) </w:t>
      </w:r>
      <w:bookmarkEnd w:id="0"/>
      <w:r>
        <w:t>Вставьте пропущенные слова.</w:t>
      </w:r>
    </w:p>
    <w:p w:rsidR="003667AB" w:rsidRDefault="000E6714" w:rsidP="002C5482">
      <w:pPr>
        <w:ind w:left="357"/>
        <w:jc w:val="both"/>
      </w:pPr>
      <w:r>
        <w:t xml:space="preserve">    </w:t>
      </w:r>
      <w:r w:rsidR="003667AB">
        <w:t xml:space="preserve">В представлении потребителя, ____________________________________   </w:t>
      </w:r>
      <w:r>
        <w:t>‒</w:t>
      </w:r>
      <w:r w:rsidR="003667AB">
        <w:t xml:space="preserve"> это    громоздкие конструкции, недельная установка и огромные счета за электроэнергию. Но </w:t>
      </w:r>
      <w:proofErr w:type="spellStart"/>
      <w:r w:rsidR="003667AB">
        <w:t>нанотехнологии</w:t>
      </w:r>
      <w:proofErr w:type="spellEnd"/>
      <w:r w:rsidR="003667AB">
        <w:t xml:space="preserve"> меняют всё! Материал, из которого изготавливается плёнка </w:t>
      </w:r>
      <w:proofErr w:type="gramStart"/>
      <w:r w:rsidR="003667AB">
        <w:t>для</w:t>
      </w:r>
      <w:proofErr w:type="gramEnd"/>
      <w:r w:rsidR="003667AB">
        <w:t xml:space="preserve"> </w:t>
      </w:r>
    </w:p>
    <w:p w:rsidR="003667AB" w:rsidRDefault="003667AB" w:rsidP="002C5482">
      <w:pPr>
        <w:ind w:left="357"/>
        <w:jc w:val="both"/>
      </w:pPr>
      <w:r>
        <w:t xml:space="preserve">__________________________________ </w:t>
      </w:r>
      <w:r w:rsidR="000E6714">
        <w:t>‒</w:t>
      </w:r>
      <w:r>
        <w:t xml:space="preserve"> это полимер, который всей своей поверхностью излучает инфракрасные лучи с длиной волны 7–20 мкм.</w:t>
      </w:r>
    </w:p>
    <w:p w:rsidR="003667AB" w:rsidRDefault="003667AB" w:rsidP="004C3F47">
      <w:pPr>
        <w:spacing w:line="360" w:lineRule="auto"/>
        <w:ind w:left="360"/>
      </w:pPr>
    </w:p>
    <w:p w:rsidR="003667AB" w:rsidRDefault="003667AB" w:rsidP="002C5482">
      <w:pPr>
        <w:pStyle w:val="a3"/>
        <w:numPr>
          <w:ilvl w:val="0"/>
          <w:numId w:val="1"/>
        </w:numPr>
        <w:ind w:left="357" w:hanging="357"/>
        <w:jc w:val="both"/>
      </w:pPr>
      <w:bookmarkStart w:id="1" w:name="_Hlk142845557"/>
      <w:r>
        <w:t>(1 балл</w:t>
      </w:r>
      <w:r w:rsidR="000E6714">
        <w:t>.</w:t>
      </w:r>
      <w:r>
        <w:t xml:space="preserve">) </w:t>
      </w:r>
      <w:bookmarkEnd w:id="1"/>
      <w:r w:rsidR="002C5482">
        <w:t>Бизнес-</w:t>
      </w:r>
      <w:r>
        <w:t>план – документ, в котором даётся описание всех основных аспектов деятел</w:t>
      </w:r>
      <w:r w:rsidR="002C5482">
        <w:t>ьности будущего предприятия</w:t>
      </w:r>
      <w:r>
        <w:t>, анализируются возможные проблемы, а также определяются спос</w:t>
      </w:r>
      <w:r w:rsidR="002C5482">
        <w:t xml:space="preserve">обы их решения. </w:t>
      </w:r>
      <w:proofErr w:type="gramStart"/>
      <w:r w:rsidR="002C5482">
        <w:t>Обычно бизнес-</w:t>
      </w:r>
      <w:r>
        <w:t>план имеет следующие составляющие: титульный лист, обоснование актуальности, цели и задачи, производственный план, прогноз себестоимости продукции или услуги, план маркетинга, организационный план, финансовые расчёты, выводы (резюме)</w:t>
      </w:r>
      <w:r w:rsidR="002C5482">
        <w:t>.</w:t>
      </w:r>
      <w:proofErr w:type="gramEnd"/>
      <w:r w:rsidR="002C5482">
        <w:t xml:space="preserve">  Какая составляющая  бизнес-</w:t>
      </w:r>
      <w:r>
        <w:t>плана отсутствует в данном перечне?</w:t>
      </w:r>
    </w:p>
    <w:p w:rsidR="003667AB" w:rsidRDefault="003667AB" w:rsidP="009B21EE">
      <w:pPr>
        <w:pStyle w:val="a3"/>
        <w:spacing w:line="360" w:lineRule="auto"/>
        <w:ind w:left="360"/>
      </w:pPr>
    </w:p>
    <w:p w:rsidR="003667AB" w:rsidRDefault="003667AB" w:rsidP="009B21EE">
      <w:pPr>
        <w:pStyle w:val="a3"/>
        <w:spacing w:line="360" w:lineRule="auto"/>
        <w:ind w:left="360"/>
      </w:pPr>
      <w:r>
        <w:t>Ответ</w:t>
      </w:r>
      <w:r w:rsidR="006B6CC3">
        <w:t>:</w:t>
      </w:r>
      <w:r>
        <w:t>____________________________________________________________________</w:t>
      </w:r>
    </w:p>
    <w:p w:rsidR="003667AB" w:rsidRDefault="003667AB" w:rsidP="009321A5">
      <w:pPr>
        <w:spacing w:line="360" w:lineRule="auto"/>
      </w:pPr>
    </w:p>
    <w:p w:rsidR="003667AB" w:rsidRDefault="003667AB" w:rsidP="002C5482">
      <w:pPr>
        <w:numPr>
          <w:ilvl w:val="0"/>
          <w:numId w:val="1"/>
        </w:numPr>
        <w:spacing w:line="360" w:lineRule="auto"/>
      </w:pPr>
      <w:bookmarkStart w:id="2" w:name="_Hlk142846295"/>
      <w:r>
        <w:t>(1 балл</w:t>
      </w:r>
      <w:r w:rsidR="006B6CC3">
        <w:t>.</w:t>
      </w:r>
      <w:r>
        <w:t xml:space="preserve">) </w:t>
      </w:r>
      <w:bookmarkEnd w:id="2"/>
      <w:r>
        <w:t>Какой мусор нельзя собирать в данный контейнер?</w:t>
      </w:r>
    </w:p>
    <w:p w:rsidR="003667AB" w:rsidRDefault="003667AB" w:rsidP="009321A5">
      <w:pPr>
        <w:spacing w:line="360" w:lineRule="auto"/>
      </w:pPr>
    </w:p>
    <w:p w:rsidR="003667AB" w:rsidRDefault="001740A1" w:rsidP="009321A5">
      <w:pPr>
        <w:spacing w:line="36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margin-left:0;margin-top:2.4pt;width:105.75pt;height:110.45pt;z-index:-17;visibility:visible;mso-position-horizontal:left;mso-position-horizontal-relative:margin" wrapcoords="-153 0 -153 21453 21600 21453 21600 0 -153 0">
            <v:imagedata r:id="rId8" o:title="" croptop="13090f" cropbottom="35285f" cropleft="6409f" cropright="47252f"/>
            <w10:wrap type="tight" anchorx="margin"/>
          </v:shape>
        </w:pict>
      </w:r>
      <w:r w:rsidR="003667AB">
        <w:t xml:space="preserve">       А. </w:t>
      </w:r>
      <w:r w:rsidR="006B6CC3">
        <w:t>К</w:t>
      </w:r>
      <w:r w:rsidR="003667AB">
        <w:t>артонные коробки с остатками пищи</w:t>
      </w:r>
      <w:r w:rsidR="006B6CC3">
        <w:t>.</w:t>
      </w:r>
    </w:p>
    <w:p w:rsidR="003667AB" w:rsidRDefault="003667AB" w:rsidP="009321A5">
      <w:pPr>
        <w:spacing w:line="360" w:lineRule="auto"/>
      </w:pPr>
      <w:r>
        <w:t xml:space="preserve">        Б. </w:t>
      </w:r>
      <w:r w:rsidR="006B6CC3">
        <w:t>Ж</w:t>
      </w:r>
      <w:r>
        <w:t>урналы</w:t>
      </w:r>
      <w:r w:rsidR="006B6CC3">
        <w:t>.</w:t>
      </w:r>
    </w:p>
    <w:p w:rsidR="003667AB" w:rsidRDefault="003667AB" w:rsidP="009321A5">
      <w:pPr>
        <w:spacing w:line="360" w:lineRule="auto"/>
      </w:pPr>
      <w:r>
        <w:t xml:space="preserve">        В. </w:t>
      </w:r>
      <w:r w:rsidR="006B6CC3">
        <w:t>Г</w:t>
      </w:r>
      <w:r>
        <w:t>азеты</w:t>
      </w:r>
      <w:r w:rsidR="006B6CC3">
        <w:t>.</w:t>
      </w:r>
    </w:p>
    <w:p w:rsidR="003667AB" w:rsidRDefault="002C5482" w:rsidP="009321A5">
      <w:pPr>
        <w:spacing w:line="360" w:lineRule="auto"/>
      </w:pPr>
      <w:r>
        <w:t xml:space="preserve">        </w:t>
      </w:r>
      <w:r w:rsidR="003667AB">
        <w:t xml:space="preserve">Г. </w:t>
      </w:r>
      <w:r w:rsidR="006B6CC3">
        <w:t>П</w:t>
      </w:r>
      <w:r w:rsidR="003667AB">
        <w:t>акеты из</w:t>
      </w:r>
      <w:r w:rsidR="006B6CC3">
        <w:t>-под</w:t>
      </w:r>
      <w:r w:rsidR="003667AB">
        <w:t xml:space="preserve"> молока и сока</w:t>
      </w:r>
      <w:r w:rsidR="006B6CC3">
        <w:t>.</w:t>
      </w:r>
    </w:p>
    <w:p w:rsidR="003667AB" w:rsidRDefault="006B6CC3" w:rsidP="009321A5">
      <w:pPr>
        <w:spacing w:line="360" w:lineRule="auto"/>
      </w:pPr>
      <w:r>
        <w:t xml:space="preserve">        Д. О</w:t>
      </w:r>
      <w:r w:rsidR="003667AB">
        <w:t xml:space="preserve">дноразовую посуду. </w:t>
      </w:r>
    </w:p>
    <w:p w:rsidR="003667AB" w:rsidRDefault="003667AB" w:rsidP="009321A5">
      <w:pPr>
        <w:spacing w:line="360" w:lineRule="auto"/>
      </w:pPr>
    </w:p>
    <w:p w:rsidR="003667AB" w:rsidRDefault="003667AB" w:rsidP="009321A5">
      <w:pPr>
        <w:spacing w:line="360" w:lineRule="auto"/>
      </w:pPr>
      <w:bookmarkStart w:id="3" w:name="_Hlk142849086"/>
      <w:r>
        <w:t xml:space="preserve">Ответ:___________________________________________ </w:t>
      </w:r>
      <w:bookmarkEnd w:id="3"/>
    </w:p>
    <w:p w:rsidR="003667AB" w:rsidRDefault="003667AB" w:rsidP="009321A5">
      <w:pPr>
        <w:spacing w:line="360" w:lineRule="auto"/>
      </w:pPr>
    </w:p>
    <w:p w:rsidR="003667AB" w:rsidRDefault="003667AB" w:rsidP="006B6CC3">
      <w:pPr>
        <w:pStyle w:val="a3"/>
        <w:numPr>
          <w:ilvl w:val="0"/>
          <w:numId w:val="1"/>
        </w:numPr>
        <w:spacing w:after="120"/>
        <w:jc w:val="both"/>
      </w:pPr>
      <w:bookmarkStart w:id="4" w:name="_Hlk142848956"/>
      <w:r>
        <w:t>(1 балл</w:t>
      </w:r>
      <w:r w:rsidR="006B6CC3">
        <w:t>.</w:t>
      </w:r>
      <w:r>
        <w:t xml:space="preserve">) </w:t>
      </w:r>
      <w:bookmarkEnd w:id="4"/>
      <w:r>
        <w:t>Прочитайте текст. Определите</w:t>
      </w:r>
      <w:r w:rsidR="006B6CC3">
        <w:t>,</w:t>
      </w:r>
      <w:r>
        <w:t xml:space="preserve"> о какой швейной принадлежности идёт речь?</w:t>
      </w:r>
    </w:p>
    <w:p w:rsidR="003667AB" w:rsidRPr="00FE4E34" w:rsidRDefault="006B6CC3" w:rsidP="002C5482">
      <w:pPr>
        <w:jc w:val="both"/>
      </w:pPr>
      <w:r>
        <w:rPr>
          <w:color w:val="333333"/>
          <w:shd w:val="clear" w:color="auto" w:fill="FFFFFF"/>
        </w:rPr>
        <w:t xml:space="preserve">           Ни одна швея в работе не обойдё</w:t>
      </w:r>
      <w:r w:rsidR="003667AB" w:rsidRPr="00FE4E34">
        <w:rPr>
          <w:color w:val="333333"/>
          <w:shd w:val="clear" w:color="auto" w:fill="FFFFFF"/>
        </w:rPr>
        <w:t>тся без этого простого инструмента. Без него вы точно не сможете сделать качественное изделие, которое идеально сядет по фигуре. Предлагаем поближе познакомиться с этим маленьким, но незаменимым помощником.</w:t>
      </w:r>
    </w:p>
    <w:p w:rsidR="003667AB" w:rsidRDefault="006B6CC3" w:rsidP="002C5482">
      <w:pPr>
        <w:jc w:val="both"/>
        <w:rPr>
          <w:rFonts w:ascii="Arial" w:hAnsi="Arial" w:cs="Arial"/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 xml:space="preserve">           </w:t>
      </w:r>
      <w:r w:rsidR="003667AB" w:rsidRPr="00CB6F1D">
        <w:rPr>
          <w:color w:val="333333"/>
          <w:shd w:val="clear" w:color="auto" w:fill="FFFFFF"/>
        </w:rPr>
        <w:t>Нельзя точно сказать, кто первый подарил швеям этот инструмент. Одни  утверждают, что его придумал какой-то французский портной в 1810 году, другие говорят об Алексисе Лавине. Третьи вообще считают «</w:t>
      </w:r>
      <w:r w:rsidR="008914A4">
        <w:rPr>
          <w:color w:val="333333"/>
          <w:shd w:val="clear" w:color="auto" w:fill="FFFFFF"/>
        </w:rPr>
        <w:t>отцом</w:t>
      </w:r>
      <w:r w:rsidR="003667AB" w:rsidRPr="00CB6F1D">
        <w:rPr>
          <w:color w:val="333333"/>
          <w:shd w:val="clear" w:color="auto" w:fill="FFFFFF"/>
        </w:rPr>
        <w:t>» этого инструмента англичанина Эдварда Дина.</w:t>
      </w:r>
      <w:r w:rsidR="003667AB">
        <w:rPr>
          <w:color w:val="333333"/>
          <w:shd w:val="clear" w:color="auto" w:fill="FFFFFF"/>
        </w:rPr>
        <w:t xml:space="preserve"> </w:t>
      </w:r>
      <w:r w:rsidR="003667AB" w:rsidRPr="00CB6F1D">
        <w:rPr>
          <w:color w:val="333333"/>
          <w:shd w:val="clear" w:color="auto" w:fill="FFFFFF"/>
        </w:rPr>
        <w:t>Сохранились документы, в которых рассказывалось и об устройстве прибора: хранился он в металлическом футляре, а вытащить его можно было с помощью деревянного колечка на конце</w:t>
      </w:r>
      <w:r w:rsidR="003667AB">
        <w:rPr>
          <w:rFonts w:ascii="Arial" w:hAnsi="Arial" w:cs="Arial"/>
          <w:color w:val="333333"/>
          <w:shd w:val="clear" w:color="auto" w:fill="FFFFFF"/>
        </w:rPr>
        <w:t>.</w:t>
      </w:r>
    </w:p>
    <w:p w:rsidR="002C5482" w:rsidRDefault="002C5482" w:rsidP="00FE4E34">
      <w:pPr>
        <w:spacing w:line="360" w:lineRule="auto"/>
      </w:pPr>
      <w:bookmarkStart w:id="5" w:name="_Hlk142849590"/>
    </w:p>
    <w:p w:rsidR="002C5482" w:rsidRDefault="003667AB" w:rsidP="00FE4E34">
      <w:pPr>
        <w:spacing w:line="360" w:lineRule="auto"/>
      </w:pPr>
      <w:r>
        <w:t>Ответ:___________________________________________</w:t>
      </w:r>
      <w:bookmarkEnd w:id="5"/>
    </w:p>
    <w:p w:rsidR="003667AB" w:rsidRDefault="002C5482" w:rsidP="002C5482">
      <w:pPr>
        <w:numPr>
          <w:ilvl w:val="0"/>
          <w:numId w:val="1"/>
        </w:numPr>
        <w:spacing w:line="360" w:lineRule="auto"/>
      </w:pPr>
      <w:r>
        <w:br w:type="page"/>
      </w:r>
      <w:r w:rsidR="003667AB">
        <w:lastRenderedPageBreak/>
        <w:t>(1 балл</w:t>
      </w:r>
      <w:r w:rsidR="008914A4">
        <w:t>.</w:t>
      </w:r>
      <w:r w:rsidR="003667AB">
        <w:t xml:space="preserve">) Какой вид энергетики не относится </w:t>
      </w:r>
      <w:proofErr w:type="gramStart"/>
      <w:r w:rsidR="003667AB">
        <w:t>к</w:t>
      </w:r>
      <w:proofErr w:type="gramEnd"/>
      <w:r w:rsidR="003667AB">
        <w:t xml:space="preserve"> альтернативной?</w:t>
      </w:r>
    </w:p>
    <w:p w:rsidR="003667AB" w:rsidRDefault="003667AB" w:rsidP="00C57C0E">
      <w:pPr>
        <w:ind w:left="357"/>
      </w:pPr>
      <w:r>
        <w:t>А. Энергия ветра</w:t>
      </w:r>
      <w:r w:rsidR="008914A4">
        <w:t>.</w:t>
      </w:r>
    </w:p>
    <w:p w:rsidR="003667AB" w:rsidRDefault="003667AB" w:rsidP="00C57C0E">
      <w:pPr>
        <w:ind w:left="357"/>
      </w:pPr>
      <w:r>
        <w:t>Б. Энергия солнца</w:t>
      </w:r>
      <w:r w:rsidR="008914A4">
        <w:t>.</w:t>
      </w:r>
    </w:p>
    <w:p w:rsidR="003667AB" w:rsidRDefault="003667AB" w:rsidP="00C57C0E">
      <w:pPr>
        <w:ind w:left="357"/>
      </w:pPr>
      <w:r>
        <w:t>В. Приливная энергия</w:t>
      </w:r>
      <w:r w:rsidR="008914A4">
        <w:t>.</w:t>
      </w:r>
    </w:p>
    <w:p w:rsidR="003667AB" w:rsidRDefault="003667AB" w:rsidP="00C57C0E">
      <w:pPr>
        <w:ind w:left="357"/>
      </w:pPr>
      <w:r>
        <w:t>Г. Атомная энергия</w:t>
      </w:r>
      <w:r w:rsidR="008914A4">
        <w:t>.</w:t>
      </w:r>
    </w:p>
    <w:p w:rsidR="003667AB" w:rsidRDefault="003667AB" w:rsidP="00C57C0E">
      <w:pPr>
        <w:ind w:left="357"/>
      </w:pPr>
      <w:r>
        <w:t>Д. Биоэнергия</w:t>
      </w:r>
      <w:r w:rsidR="008914A4">
        <w:t>.</w:t>
      </w:r>
    </w:p>
    <w:p w:rsidR="00C57C0E" w:rsidRDefault="00C57C0E" w:rsidP="009A6CF8">
      <w:pPr>
        <w:spacing w:line="360" w:lineRule="auto"/>
        <w:ind w:left="360"/>
      </w:pPr>
    </w:p>
    <w:p w:rsidR="003667AB" w:rsidRDefault="003667AB" w:rsidP="009A6CF8">
      <w:pPr>
        <w:spacing w:line="360" w:lineRule="auto"/>
        <w:ind w:left="360"/>
      </w:pPr>
      <w:r>
        <w:t xml:space="preserve">Ответ:__________________________________________ </w:t>
      </w:r>
    </w:p>
    <w:p w:rsidR="003667AB" w:rsidRDefault="003667AB" w:rsidP="009A6CF8">
      <w:pPr>
        <w:spacing w:line="360" w:lineRule="auto"/>
        <w:ind w:left="360"/>
      </w:pPr>
    </w:p>
    <w:p w:rsidR="003667AB" w:rsidRDefault="003667AB" w:rsidP="00F70ACB">
      <w:pPr>
        <w:spacing w:line="360" w:lineRule="auto"/>
        <w:ind w:left="360"/>
        <w:jc w:val="both"/>
        <w:rPr>
          <w:b/>
          <w:i/>
        </w:rPr>
      </w:pPr>
      <w:r>
        <w:rPr>
          <w:b/>
          <w:i/>
        </w:rPr>
        <w:t>Специальная часть</w:t>
      </w:r>
    </w:p>
    <w:p w:rsidR="003667AB" w:rsidRDefault="003667AB" w:rsidP="002C5482">
      <w:pPr>
        <w:pStyle w:val="a3"/>
        <w:numPr>
          <w:ilvl w:val="0"/>
          <w:numId w:val="1"/>
        </w:numPr>
        <w:spacing w:line="360" w:lineRule="auto"/>
      </w:pPr>
      <w:r>
        <w:t>(1 балл</w:t>
      </w:r>
      <w:r w:rsidR="008914A4">
        <w:t>.</w:t>
      </w:r>
      <w:r>
        <w:t>) В какой технике выполнена работа, изображённая на рисунке?</w:t>
      </w:r>
    </w:p>
    <w:p w:rsidR="003667AB" w:rsidRDefault="003667AB" w:rsidP="009321A5">
      <w:pPr>
        <w:pStyle w:val="a3"/>
        <w:spacing w:line="360" w:lineRule="auto"/>
        <w:ind w:left="360"/>
        <w:rPr>
          <w:noProof/>
        </w:rPr>
      </w:pPr>
    </w:p>
    <w:p w:rsidR="003667AB" w:rsidRDefault="001740A1" w:rsidP="009321A5">
      <w:pPr>
        <w:pStyle w:val="a3"/>
        <w:spacing w:line="360" w:lineRule="auto"/>
        <w:ind w:left="360"/>
      </w:pPr>
      <w:r>
        <w:rPr>
          <w:noProof/>
        </w:rPr>
        <w:pict>
          <v:shape id="Рисунок 2" o:spid="_x0000_s1027" type="#_x0000_t75" style="position:absolute;left:0;text-align:left;margin-left:0;margin-top:0;width:165.75pt;height:124.35pt;z-index:-16;visibility:visible;mso-position-horizontal:left;mso-position-horizontal-relative:margin" wrapcoords="-98 0 -98 21470 21600 21470 21600 0 -98 0">
            <v:imagedata r:id="rId9" o:title=""/>
            <w10:wrap type="tight" anchorx="margin"/>
          </v:shape>
        </w:pict>
      </w:r>
      <w:r w:rsidR="003667AB">
        <w:t xml:space="preserve">                  А. </w:t>
      </w:r>
      <w:r w:rsidR="008914A4">
        <w:t>А</w:t>
      </w:r>
      <w:r w:rsidR="003667AB">
        <w:t>кварель</w:t>
      </w:r>
      <w:r w:rsidR="008914A4">
        <w:t>.</w:t>
      </w:r>
    </w:p>
    <w:p w:rsidR="003667AB" w:rsidRDefault="003667AB" w:rsidP="009321A5">
      <w:pPr>
        <w:pStyle w:val="a3"/>
        <w:spacing w:line="360" w:lineRule="auto"/>
        <w:ind w:left="360"/>
      </w:pPr>
      <w:r>
        <w:t xml:space="preserve">                   Б.</w:t>
      </w:r>
      <w:r w:rsidR="008914A4">
        <w:t xml:space="preserve"> В</w:t>
      </w:r>
      <w:r>
        <w:t>аляние</w:t>
      </w:r>
      <w:r w:rsidR="008914A4">
        <w:t>.</w:t>
      </w:r>
    </w:p>
    <w:p w:rsidR="003667AB" w:rsidRDefault="003667AB" w:rsidP="009321A5">
      <w:pPr>
        <w:pStyle w:val="a3"/>
        <w:spacing w:line="360" w:lineRule="auto"/>
        <w:ind w:left="360"/>
      </w:pPr>
      <w:r>
        <w:t xml:space="preserve">                   В.</w:t>
      </w:r>
      <w:r w:rsidR="008914A4">
        <w:t xml:space="preserve"> Б</w:t>
      </w:r>
      <w:r>
        <w:t>атик</w:t>
      </w:r>
      <w:r w:rsidR="008914A4">
        <w:t>.</w:t>
      </w:r>
    </w:p>
    <w:p w:rsidR="003667AB" w:rsidRDefault="003667AB" w:rsidP="009321A5">
      <w:pPr>
        <w:pStyle w:val="a3"/>
        <w:spacing w:line="360" w:lineRule="auto"/>
        <w:ind w:left="360"/>
      </w:pPr>
      <w:r>
        <w:t xml:space="preserve">                   Д.</w:t>
      </w:r>
      <w:r w:rsidR="008914A4">
        <w:t xml:space="preserve"> </w:t>
      </w:r>
      <w:proofErr w:type="spellStart"/>
      <w:r w:rsidR="008914A4">
        <w:t>Д</w:t>
      </w:r>
      <w:r>
        <w:t>екупаж</w:t>
      </w:r>
      <w:proofErr w:type="spellEnd"/>
      <w:r w:rsidR="008914A4">
        <w:t>.</w:t>
      </w:r>
      <w:r>
        <w:t xml:space="preserve"> </w:t>
      </w:r>
    </w:p>
    <w:p w:rsidR="003667AB" w:rsidRDefault="003667AB" w:rsidP="009321A5">
      <w:pPr>
        <w:pStyle w:val="a3"/>
        <w:spacing w:line="360" w:lineRule="auto"/>
        <w:ind w:left="360"/>
      </w:pPr>
    </w:p>
    <w:p w:rsidR="003667AB" w:rsidRDefault="003667AB" w:rsidP="009321A5">
      <w:pPr>
        <w:pStyle w:val="a3"/>
        <w:spacing w:line="360" w:lineRule="auto"/>
        <w:ind w:left="360"/>
      </w:pPr>
    </w:p>
    <w:p w:rsidR="003667AB" w:rsidRDefault="003667AB" w:rsidP="009321A5">
      <w:pPr>
        <w:pStyle w:val="a3"/>
        <w:spacing w:line="360" w:lineRule="auto"/>
        <w:ind w:left="360"/>
      </w:pPr>
    </w:p>
    <w:p w:rsidR="003667AB" w:rsidRDefault="003667AB" w:rsidP="004D42FF">
      <w:pPr>
        <w:spacing w:line="360" w:lineRule="auto"/>
        <w:ind w:left="360"/>
      </w:pPr>
      <w:bookmarkStart w:id="6" w:name="_Hlk142858329"/>
      <w:r>
        <w:t xml:space="preserve">Ответ:__________________________________________ </w:t>
      </w:r>
      <w:bookmarkEnd w:id="6"/>
    </w:p>
    <w:p w:rsidR="003667AB" w:rsidRDefault="001740A1" w:rsidP="002C5482">
      <w:pPr>
        <w:pStyle w:val="a3"/>
        <w:numPr>
          <w:ilvl w:val="0"/>
          <w:numId w:val="1"/>
        </w:numPr>
        <w:spacing w:line="360" w:lineRule="auto"/>
      </w:pPr>
      <w:r>
        <w:rPr>
          <w:noProof/>
        </w:rPr>
        <w:pict>
          <v:shape id="_x0000_s1028" type="#_x0000_t75" alt="Интерьер в стиле Модерн" style="position:absolute;left:0;text-align:left;margin-left:4.2pt;margin-top:20.7pt;width:270.75pt;height:179.9pt;z-index:-15;visibility:visible" wrapcoords="-60 0 -60 21510 21600 21510 21600 0 -60 0">
            <v:imagedata r:id="rId10" o:title=""/>
            <w10:wrap type="tight"/>
          </v:shape>
        </w:pict>
      </w:r>
      <w:bookmarkStart w:id="7" w:name="_Hlk142858662"/>
      <w:r w:rsidR="003667AB">
        <w:t>(1 балл</w:t>
      </w:r>
      <w:r w:rsidR="008914A4">
        <w:t>.</w:t>
      </w:r>
      <w:r w:rsidR="003667AB">
        <w:t xml:space="preserve">) </w:t>
      </w:r>
      <w:bookmarkEnd w:id="7"/>
      <w:r w:rsidR="003667AB">
        <w:t>В каком стиле оформлен интерьер комнаты?</w:t>
      </w:r>
    </w:p>
    <w:p w:rsidR="003667AB" w:rsidRDefault="003667AB" w:rsidP="00D542EC">
      <w:pPr>
        <w:spacing w:line="360" w:lineRule="auto"/>
        <w:ind w:left="72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</w:p>
    <w:p w:rsidR="003667AB" w:rsidRDefault="003667AB" w:rsidP="00D542EC">
      <w:pPr>
        <w:spacing w:line="360" w:lineRule="auto"/>
        <w:ind w:left="360"/>
      </w:pPr>
      <w:r>
        <w:t>А. Шале</w:t>
      </w:r>
      <w:r w:rsidR="00001595">
        <w:t>.</w:t>
      </w:r>
    </w:p>
    <w:p w:rsidR="003667AB" w:rsidRDefault="003667AB" w:rsidP="00D542EC">
      <w:pPr>
        <w:spacing w:line="360" w:lineRule="auto"/>
        <w:ind w:left="360"/>
      </w:pPr>
      <w:r>
        <w:t>Б.</w:t>
      </w:r>
      <w:r w:rsidR="00001595">
        <w:t xml:space="preserve"> </w:t>
      </w:r>
      <w:r>
        <w:t>Модерн</w:t>
      </w:r>
      <w:r w:rsidR="00001595">
        <w:t>.</w:t>
      </w:r>
    </w:p>
    <w:p w:rsidR="003667AB" w:rsidRDefault="003667AB" w:rsidP="00D542EC">
      <w:pPr>
        <w:spacing w:line="360" w:lineRule="auto"/>
        <w:ind w:left="360"/>
      </w:pPr>
      <w:r>
        <w:t>В.</w:t>
      </w:r>
      <w:r w:rsidR="00001595">
        <w:t xml:space="preserve"> </w:t>
      </w:r>
      <w:r>
        <w:t>Кантри</w:t>
      </w:r>
      <w:r w:rsidR="00001595">
        <w:t>.</w:t>
      </w:r>
    </w:p>
    <w:p w:rsidR="003667AB" w:rsidRDefault="003667AB" w:rsidP="00D542EC">
      <w:pPr>
        <w:spacing w:line="360" w:lineRule="auto"/>
        <w:ind w:left="360"/>
      </w:pPr>
      <w:r>
        <w:t>Г.</w:t>
      </w:r>
      <w:r w:rsidR="00001595">
        <w:t xml:space="preserve"> </w:t>
      </w:r>
      <w:proofErr w:type="spellStart"/>
      <w:r>
        <w:t>Винтаж</w:t>
      </w:r>
      <w:proofErr w:type="spellEnd"/>
      <w:r w:rsidR="00001595">
        <w:t>.</w:t>
      </w:r>
    </w:p>
    <w:p w:rsidR="003667AB" w:rsidRDefault="003667AB" w:rsidP="00D542EC">
      <w:pPr>
        <w:spacing w:line="360" w:lineRule="auto"/>
        <w:ind w:left="360"/>
      </w:pPr>
      <w:r>
        <w:t>Д.</w:t>
      </w:r>
      <w:r w:rsidR="00001595">
        <w:t xml:space="preserve"> </w:t>
      </w:r>
      <w:r>
        <w:t>Классика.</w:t>
      </w:r>
    </w:p>
    <w:p w:rsidR="003667AB" w:rsidRDefault="003667AB" w:rsidP="00D542EC">
      <w:pPr>
        <w:spacing w:line="360" w:lineRule="auto"/>
        <w:ind w:left="360"/>
      </w:pPr>
      <w:r>
        <w:t>Ответ:__________________________________________</w:t>
      </w:r>
    </w:p>
    <w:p w:rsidR="003667AB" w:rsidRDefault="003667AB" w:rsidP="00D542EC">
      <w:pPr>
        <w:spacing w:line="360" w:lineRule="auto"/>
        <w:ind w:left="360"/>
      </w:pPr>
    </w:p>
    <w:p w:rsidR="003667AB" w:rsidRDefault="003667AB" w:rsidP="002C5482">
      <w:pPr>
        <w:pStyle w:val="a3"/>
        <w:numPr>
          <w:ilvl w:val="0"/>
          <w:numId w:val="1"/>
        </w:numPr>
        <w:spacing w:line="360" w:lineRule="auto"/>
      </w:pPr>
      <w:bookmarkStart w:id="8" w:name="_Hlk142862405"/>
      <w:r>
        <w:t>(1 балл</w:t>
      </w:r>
      <w:r w:rsidR="00B513F1">
        <w:t>.</w:t>
      </w:r>
      <w:r>
        <w:t xml:space="preserve">)  </w:t>
      </w:r>
      <w:bookmarkEnd w:id="8"/>
      <w:r>
        <w:t>Обозначьте названия традиционных женских головных уборов.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53"/>
        <w:gridCol w:w="4958"/>
      </w:tblGrid>
      <w:tr w:rsidR="003667AB" w:rsidTr="00E72832">
        <w:tc>
          <w:tcPr>
            <w:tcW w:w="4672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А.</w:t>
            </w:r>
          </w:p>
        </w:tc>
        <w:tc>
          <w:tcPr>
            <w:tcW w:w="467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Б.</w:t>
            </w:r>
          </w:p>
        </w:tc>
      </w:tr>
      <w:tr w:rsidR="003667AB" w:rsidTr="00E72832">
        <w:tc>
          <w:tcPr>
            <w:tcW w:w="4672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Рисунок 3" o:spid="_x0000_s1029" type="#_x0000_t75" alt="Кокошник. Тверская губерния. Вторая половина XVIII в." style="position:absolute;margin-left:6.8pt;margin-top:1.45pt;width:136.5pt;height:148.6pt;z-index:-14;visibility:visible;mso-position-horizontal-relative:text;mso-position-vertical-relative:text" wrapcoords="-119 0 -119 21491 21600 21491 21600 0 -119 0">
                  <v:imagedata r:id="rId11" o:title=""/>
                  <w10:wrap type="tight"/>
                </v:shape>
              </w:pict>
            </w:r>
          </w:p>
        </w:tc>
        <w:tc>
          <w:tcPr>
            <w:tcW w:w="4673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_x0000_s1030" type="#_x0000_t75" alt="Девичья головная повязка – лента. Г. Ярославль. Вторая половина XVIII в." style="position:absolute;margin-left:5.15pt;margin-top:0;width:237pt;height:120.65pt;z-index:-13;visibility:visible;mso-position-horizontal-relative:text;mso-position-vertical-relative:text" wrapcoords="-68 0 -68 21466 21600 21466 21600 0 -68 0">
                  <v:imagedata r:id="rId12" o:title=""/>
                  <w10:wrap type="tight"/>
                </v:shape>
              </w:pict>
            </w:r>
          </w:p>
        </w:tc>
      </w:tr>
      <w:tr w:rsidR="003667AB" w:rsidTr="00E72832">
        <w:tc>
          <w:tcPr>
            <w:tcW w:w="4672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В.</w:t>
            </w:r>
          </w:p>
        </w:tc>
        <w:tc>
          <w:tcPr>
            <w:tcW w:w="467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Г.</w:t>
            </w:r>
          </w:p>
        </w:tc>
      </w:tr>
      <w:tr w:rsidR="003667AB" w:rsidTr="00E72832">
        <w:tc>
          <w:tcPr>
            <w:tcW w:w="4672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Рисунок 4" o:spid="_x0000_s1031" type="#_x0000_t75" alt="Венец. Архангельская губерния. Середина XVIII в." style="position:absolute;margin-left:.05pt;margin-top:.35pt;width:142.5pt;height:191.15pt;z-index:-12;visibility:visible;mso-position-horizontal-relative:text;mso-position-vertical-relative:text" wrapcoords="-114 0 -114 21515 21600 21515 21600 0 -114 0">
                  <v:imagedata r:id="rId13" o:title=""/>
                  <w10:wrap type="tight"/>
                </v:shape>
              </w:pict>
            </w:r>
          </w:p>
        </w:tc>
        <w:tc>
          <w:tcPr>
            <w:tcW w:w="4673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Рисунок 6" o:spid="_x0000_s1032" type="#_x0000_t75" alt="Сборник. Вологодская губерния. Середина XIX в." style="position:absolute;margin-left:.35pt;margin-top:9.35pt;width:181.5pt;height:172.9pt;z-index:-11;visibility:visible;mso-position-horizontal-relative:text;mso-position-vertical-relative:text" wrapcoords="-89 0 -89 21506 21600 21506 21600 0 -89 0">
                  <v:imagedata r:id="rId14" o:title=""/>
                  <w10:wrap type="tight"/>
                </v:shape>
              </w:pict>
            </w:r>
          </w:p>
        </w:tc>
      </w:tr>
    </w:tbl>
    <w:p w:rsidR="003667AB" w:rsidRDefault="003667AB" w:rsidP="00EE2D7A">
      <w:pPr>
        <w:spacing w:line="360" w:lineRule="auto"/>
        <w:ind w:left="360"/>
      </w:pPr>
    </w:p>
    <w:p w:rsidR="003667AB" w:rsidRDefault="00B513F1" w:rsidP="00EE2D7A">
      <w:pPr>
        <w:spacing w:line="360" w:lineRule="auto"/>
        <w:ind w:left="360"/>
      </w:pPr>
      <w:r>
        <w:t>Сборник,</w:t>
      </w:r>
      <w:r w:rsidR="003667AB">
        <w:t xml:space="preserve"> венец</w:t>
      </w:r>
      <w:r>
        <w:t>,</w:t>
      </w:r>
      <w:r w:rsidR="003667AB">
        <w:t xml:space="preserve"> кокошник</w:t>
      </w:r>
      <w:r>
        <w:t>,</w:t>
      </w:r>
      <w:r w:rsidR="003667AB">
        <w:t xml:space="preserve"> девичья повязка.</w:t>
      </w:r>
    </w:p>
    <w:p w:rsidR="003667AB" w:rsidRDefault="003667AB" w:rsidP="00EE2D7A">
      <w:pPr>
        <w:spacing w:line="360" w:lineRule="auto"/>
        <w:ind w:left="360"/>
      </w:pPr>
    </w:p>
    <w:p w:rsidR="003667AB" w:rsidRDefault="003667AB" w:rsidP="002C5482">
      <w:pPr>
        <w:pStyle w:val="a3"/>
        <w:numPr>
          <w:ilvl w:val="0"/>
          <w:numId w:val="1"/>
        </w:numPr>
        <w:spacing w:line="360" w:lineRule="auto"/>
      </w:pPr>
      <w:r>
        <w:t>(1 балл</w:t>
      </w:r>
      <w:r w:rsidR="00B513F1">
        <w:t>.</w:t>
      </w:r>
      <w:r>
        <w:t>)  Выберите правильные ответы</w:t>
      </w:r>
      <w:r w:rsidR="00436BA1">
        <w:t>.</w:t>
      </w:r>
    </w:p>
    <w:p w:rsidR="003667AB" w:rsidRDefault="003667AB" w:rsidP="00105E3F">
      <w:pPr>
        <w:spacing w:line="360" w:lineRule="auto"/>
        <w:ind w:left="360"/>
      </w:pPr>
      <w:r>
        <w:t>Для конструирования конической юбки необходимо снять мерки:</w:t>
      </w:r>
    </w:p>
    <w:p w:rsidR="003667AB" w:rsidRDefault="00436BA1" w:rsidP="00105E3F">
      <w:pPr>
        <w:spacing w:line="360" w:lineRule="auto"/>
        <w:ind w:left="360"/>
      </w:pPr>
      <w:r>
        <w:t>а)</w:t>
      </w:r>
      <w:r w:rsidR="003667AB">
        <w:t xml:space="preserve"> От</w:t>
      </w:r>
      <w:r>
        <w:t>,</w:t>
      </w:r>
      <w:r w:rsidR="003667AB">
        <w:t xml:space="preserve">   </w:t>
      </w:r>
      <w:r>
        <w:t>б)</w:t>
      </w:r>
      <w:r w:rsidR="003667AB">
        <w:t xml:space="preserve"> </w:t>
      </w:r>
      <w:proofErr w:type="spellStart"/>
      <w:proofErr w:type="gramStart"/>
      <w:r w:rsidR="003667AB">
        <w:t>Ст</w:t>
      </w:r>
      <w:proofErr w:type="spellEnd"/>
      <w:proofErr w:type="gramEnd"/>
      <w:r>
        <w:t>,</w:t>
      </w:r>
      <w:r w:rsidR="003667AB">
        <w:t xml:space="preserve">   </w:t>
      </w:r>
      <w:r>
        <w:t>в)</w:t>
      </w:r>
      <w:r w:rsidR="003667AB">
        <w:t xml:space="preserve"> </w:t>
      </w:r>
      <w:proofErr w:type="spellStart"/>
      <w:r w:rsidR="003667AB">
        <w:t>Сб</w:t>
      </w:r>
      <w:proofErr w:type="spellEnd"/>
      <w:r>
        <w:t>,</w:t>
      </w:r>
      <w:r w:rsidR="003667AB">
        <w:t xml:space="preserve">   </w:t>
      </w:r>
      <w:r>
        <w:t>г)</w:t>
      </w:r>
      <w:r w:rsidR="003667AB">
        <w:t xml:space="preserve"> </w:t>
      </w:r>
      <w:proofErr w:type="spellStart"/>
      <w:r w:rsidR="003667AB">
        <w:t>Дю</w:t>
      </w:r>
      <w:proofErr w:type="spellEnd"/>
      <w:r w:rsidR="003667AB">
        <w:t>.</w:t>
      </w:r>
    </w:p>
    <w:p w:rsidR="003667AB" w:rsidRDefault="003667AB" w:rsidP="00105E3F">
      <w:pPr>
        <w:pStyle w:val="30"/>
        <w:spacing w:before="0" w:beforeAutospacing="0" w:after="0" w:afterAutospacing="0" w:line="317" w:lineRule="atLeast"/>
        <w:ind w:left="360"/>
        <w:jc w:val="both"/>
      </w:pPr>
      <w:bookmarkStart w:id="9" w:name="_Hlk142866134"/>
      <w:r>
        <w:rPr>
          <w:rStyle w:val="c8"/>
          <w:bCs/>
          <w:color w:val="000000"/>
        </w:rPr>
        <w:t xml:space="preserve">Ответ:__________________________________________________________________ </w:t>
      </w:r>
      <w:r>
        <w:t xml:space="preserve"> </w:t>
      </w:r>
      <w:bookmarkEnd w:id="9"/>
    </w:p>
    <w:p w:rsidR="003667AB" w:rsidRDefault="00C57C0E" w:rsidP="00C57C0E">
      <w:pPr>
        <w:pStyle w:val="30"/>
        <w:numPr>
          <w:ilvl w:val="0"/>
          <w:numId w:val="1"/>
        </w:numPr>
        <w:spacing w:before="0" w:beforeAutospacing="0" w:after="0" w:afterAutospacing="0" w:line="317" w:lineRule="atLeast"/>
        <w:jc w:val="both"/>
      </w:pPr>
      <w:r>
        <w:br w:type="page"/>
      </w:r>
      <w:bookmarkStart w:id="10" w:name="_Hlk142866244"/>
      <w:r w:rsidR="003667AB">
        <w:lastRenderedPageBreak/>
        <w:t xml:space="preserve">(1 балл).  </w:t>
      </w:r>
      <w:bookmarkEnd w:id="10"/>
      <w:r w:rsidR="003667AB">
        <w:t>Обозначьте название видов складок</w:t>
      </w:r>
      <w:r w:rsidR="0031227E">
        <w:t>.</w:t>
      </w:r>
    </w:p>
    <w:p w:rsidR="00C57C0E" w:rsidRDefault="00C57C0E" w:rsidP="00C57C0E">
      <w:pPr>
        <w:pStyle w:val="30"/>
        <w:spacing w:before="0" w:beforeAutospacing="0" w:after="0" w:afterAutospacing="0" w:line="317" w:lineRule="atLeast"/>
        <w:ind w:left="360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6"/>
        <w:gridCol w:w="4006"/>
        <w:gridCol w:w="530"/>
        <w:gridCol w:w="3963"/>
      </w:tblGrid>
      <w:tr w:rsidR="003667AB" w:rsidTr="00E72832">
        <w:tc>
          <w:tcPr>
            <w:tcW w:w="486" w:type="dxa"/>
          </w:tcPr>
          <w:p w:rsidR="003667AB" w:rsidRPr="00E72832" w:rsidRDefault="003667AB" w:rsidP="0031227E">
            <w:pPr>
              <w:spacing w:line="360" w:lineRule="auto"/>
            </w:pPr>
            <w:r w:rsidRPr="00E72832">
              <w:rPr>
                <w:sz w:val="22"/>
                <w:szCs w:val="22"/>
              </w:rPr>
              <w:t>1</w:t>
            </w:r>
          </w:p>
        </w:tc>
        <w:tc>
          <w:tcPr>
            <w:tcW w:w="4006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Рисунок 637505964" o:spid="_x0000_s1033" type="#_x0000_t75" alt=" Складки в этом сезоне актуальны, проверим?😀  Существует три основных вида складок: ✂️ОдносторонниеЗакладываются по лицевой стороне ткани слева направо или наоборот." style="position:absolute;margin-left:14.75pt;margin-top:1.7pt;width:81.75pt;height:91.2pt;z-index:-10;visibility:visible;mso-position-horizontal-relative:text;mso-position-vertical-relative:text" wrapcoords="-198 0 -198 21423 21600 21423 21600 0 -198 0">
                  <v:imagedata r:id="rId15" o:title="" croptop="10153f" cropbottom="37581f" cropleft="4879f" cropright="44701f"/>
                  <w10:wrap type="tight"/>
                </v:shape>
              </w:pict>
            </w:r>
          </w:p>
        </w:tc>
        <w:tc>
          <w:tcPr>
            <w:tcW w:w="530" w:type="dxa"/>
          </w:tcPr>
          <w:p w:rsidR="003667AB" w:rsidRPr="00E72832" w:rsidRDefault="003667AB" w:rsidP="0031227E">
            <w:pPr>
              <w:spacing w:line="360" w:lineRule="auto"/>
            </w:pPr>
            <w:r w:rsidRPr="00E72832">
              <w:rPr>
                <w:sz w:val="22"/>
                <w:szCs w:val="22"/>
              </w:rPr>
              <w:t>А</w:t>
            </w:r>
          </w:p>
        </w:tc>
        <w:tc>
          <w:tcPr>
            <w:tcW w:w="396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Бантовые</w:t>
            </w:r>
          </w:p>
        </w:tc>
      </w:tr>
      <w:tr w:rsidR="003667AB" w:rsidTr="00E72832">
        <w:tc>
          <w:tcPr>
            <w:tcW w:w="486" w:type="dxa"/>
          </w:tcPr>
          <w:p w:rsidR="003667AB" w:rsidRPr="00E72832" w:rsidRDefault="003667AB" w:rsidP="0031227E">
            <w:pPr>
              <w:spacing w:line="360" w:lineRule="auto"/>
            </w:pPr>
            <w:r w:rsidRPr="00E72832">
              <w:rPr>
                <w:sz w:val="22"/>
                <w:szCs w:val="22"/>
              </w:rPr>
              <w:t>2</w:t>
            </w:r>
          </w:p>
        </w:tc>
        <w:tc>
          <w:tcPr>
            <w:tcW w:w="4006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_x0000_s1034" type="#_x0000_t75" alt=" Складки в этом сезоне актуальны, проверим?😀  Существует три основных вида складок: ✂️ОдносторонниеЗакладываются по лицевой стороне ткани слева направо или наоборот." style="position:absolute;margin-left:8.75pt;margin-top:6.25pt;width:91.5pt;height:90.3pt;z-index:-9;visibility:visible;mso-position-horizontal-relative:text;mso-position-vertical-relative:text" wrapcoords="-177 0 -177 21420 21600 21420 21600 0 -177 0">
                  <v:imagedata r:id="rId15" o:title="" croptop="9864f" cropbottom="38210f" cropleft="20863f" cropright="26985f"/>
                  <w10:wrap type="tight"/>
                </v:shape>
              </w:pict>
            </w:r>
          </w:p>
        </w:tc>
        <w:tc>
          <w:tcPr>
            <w:tcW w:w="530" w:type="dxa"/>
          </w:tcPr>
          <w:p w:rsidR="003667AB" w:rsidRPr="00E72832" w:rsidRDefault="0031227E" w:rsidP="00E72832">
            <w:pPr>
              <w:spacing w:line="360" w:lineRule="auto"/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396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Односторонние</w:t>
            </w:r>
          </w:p>
        </w:tc>
      </w:tr>
      <w:tr w:rsidR="003667AB" w:rsidTr="00E72832">
        <w:tc>
          <w:tcPr>
            <w:tcW w:w="486" w:type="dxa"/>
          </w:tcPr>
          <w:p w:rsidR="003667AB" w:rsidRPr="00E72832" w:rsidRDefault="003667AB" w:rsidP="0031227E">
            <w:pPr>
              <w:spacing w:line="360" w:lineRule="auto"/>
            </w:pPr>
            <w:r w:rsidRPr="00E72832">
              <w:rPr>
                <w:sz w:val="22"/>
                <w:szCs w:val="22"/>
              </w:rPr>
              <w:t>3</w:t>
            </w:r>
          </w:p>
        </w:tc>
        <w:tc>
          <w:tcPr>
            <w:tcW w:w="4006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_x0000_s1035" type="#_x0000_t75" alt=" Складки в этом сезоне актуальны, проверим?😀  Существует три основных вида складок: ✂️ОдносторонниеЗакладываются по лицевой стороне ткани слева направо или наоборот." style="position:absolute;margin-left:9.4pt;margin-top:0;width:122.25pt;height:98.25pt;z-index:-8;visibility:visible;mso-position-horizontal-relative:text;mso-position-vertical-relative:text" wrapcoords="-133 0 -133 21435 21600 21435 21600 0 -133 0">
                  <v:imagedata r:id="rId16" o:title="" croptop="9111f" cropbottom="37176f" cropleft="38204f" cropright="3380f"/>
                  <w10:wrap type="tight"/>
                </v:shape>
              </w:pict>
            </w:r>
          </w:p>
        </w:tc>
        <w:tc>
          <w:tcPr>
            <w:tcW w:w="530" w:type="dxa"/>
          </w:tcPr>
          <w:p w:rsidR="003667AB" w:rsidRPr="00E72832" w:rsidRDefault="003667AB" w:rsidP="0031227E">
            <w:pPr>
              <w:spacing w:line="360" w:lineRule="auto"/>
            </w:pPr>
            <w:r w:rsidRPr="00E72832">
              <w:rPr>
                <w:sz w:val="22"/>
                <w:szCs w:val="22"/>
              </w:rPr>
              <w:t>В</w:t>
            </w:r>
          </w:p>
        </w:tc>
        <w:tc>
          <w:tcPr>
            <w:tcW w:w="396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Встречные</w:t>
            </w:r>
          </w:p>
        </w:tc>
      </w:tr>
    </w:tbl>
    <w:p w:rsidR="003667AB" w:rsidRDefault="003667AB" w:rsidP="002C00CF">
      <w:pPr>
        <w:spacing w:line="360" w:lineRule="auto"/>
        <w:ind w:left="360"/>
        <w:rPr>
          <w:rStyle w:val="c8"/>
          <w:bCs/>
          <w:color w:val="000000"/>
        </w:rPr>
      </w:pPr>
    </w:p>
    <w:p w:rsidR="003667AB" w:rsidRDefault="003667AB" w:rsidP="002C00CF">
      <w:pPr>
        <w:spacing w:line="360" w:lineRule="auto"/>
        <w:ind w:left="360"/>
      </w:pPr>
      <w:r>
        <w:rPr>
          <w:rStyle w:val="c8"/>
          <w:bCs/>
          <w:color w:val="000000"/>
        </w:rPr>
        <w:t xml:space="preserve">Ответ:__________________________________________________________________ </w:t>
      </w:r>
      <w:r>
        <w:t xml:space="preserve"> </w:t>
      </w:r>
    </w:p>
    <w:p w:rsidR="003667AB" w:rsidRDefault="003667AB" w:rsidP="002C5482">
      <w:pPr>
        <w:pStyle w:val="a3"/>
        <w:numPr>
          <w:ilvl w:val="0"/>
          <w:numId w:val="1"/>
        </w:numPr>
        <w:spacing w:line="360" w:lineRule="auto"/>
      </w:pPr>
      <w:bookmarkStart w:id="11" w:name="_Hlk142869010"/>
      <w:r>
        <w:t>(1 балл</w:t>
      </w:r>
      <w:r w:rsidR="0031227E">
        <w:t>.</w:t>
      </w:r>
      <w:r>
        <w:t xml:space="preserve">)  </w:t>
      </w:r>
      <w:bookmarkEnd w:id="11"/>
      <w:r>
        <w:t xml:space="preserve">Выберите все правильные ответы. </w:t>
      </w:r>
    </w:p>
    <w:p w:rsidR="003667AB" w:rsidRDefault="003667AB" w:rsidP="00762B5C">
      <w:pPr>
        <w:spacing w:line="360" w:lineRule="auto"/>
        <w:ind w:left="360"/>
      </w:pPr>
      <w:r>
        <w:t>У каких растений для производства волокон используют стебель?</w:t>
      </w:r>
    </w:p>
    <w:p w:rsidR="003667AB" w:rsidRDefault="003667AB" w:rsidP="00762B5C">
      <w:pPr>
        <w:spacing w:line="360" w:lineRule="auto"/>
        <w:ind w:left="360"/>
      </w:pPr>
      <w:r>
        <w:t>А. Хлопок</w:t>
      </w:r>
      <w:r w:rsidR="0031227E">
        <w:t>.</w:t>
      </w:r>
    </w:p>
    <w:p w:rsidR="003667AB" w:rsidRDefault="003667AB" w:rsidP="00762B5C">
      <w:pPr>
        <w:spacing w:line="360" w:lineRule="auto"/>
        <w:ind w:left="360"/>
      </w:pPr>
      <w:r>
        <w:t>Б.</w:t>
      </w:r>
      <w:r w:rsidR="0031227E">
        <w:t xml:space="preserve"> </w:t>
      </w:r>
      <w:r>
        <w:t>Крапива</w:t>
      </w:r>
      <w:r w:rsidR="0031227E">
        <w:t>.</w:t>
      </w:r>
    </w:p>
    <w:p w:rsidR="003667AB" w:rsidRDefault="003667AB" w:rsidP="00762B5C">
      <w:pPr>
        <w:spacing w:line="360" w:lineRule="auto"/>
        <w:ind w:left="360"/>
      </w:pPr>
      <w:r>
        <w:t>В.</w:t>
      </w:r>
      <w:r w:rsidR="0031227E">
        <w:t xml:space="preserve"> </w:t>
      </w:r>
      <w:r>
        <w:t>Лён</w:t>
      </w:r>
      <w:r w:rsidR="0031227E">
        <w:t>.</w:t>
      </w:r>
    </w:p>
    <w:p w:rsidR="003667AB" w:rsidRDefault="003667AB" w:rsidP="00762B5C">
      <w:pPr>
        <w:spacing w:line="360" w:lineRule="auto"/>
        <w:ind w:left="360"/>
      </w:pPr>
      <w:r>
        <w:t>Г. Пенька</w:t>
      </w:r>
      <w:r w:rsidR="0031227E">
        <w:t>.</w:t>
      </w:r>
    </w:p>
    <w:p w:rsidR="003667AB" w:rsidRDefault="003667AB" w:rsidP="00762B5C">
      <w:pPr>
        <w:spacing w:line="360" w:lineRule="auto"/>
        <w:ind w:left="360"/>
      </w:pPr>
      <w:r>
        <w:t>Д. Джут</w:t>
      </w:r>
      <w:r w:rsidR="005C05DC">
        <w:t>.</w:t>
      </w:r>
    </w:p>
    <w:p w:rsidR="003667AB" w:rsidRDefault="003667AB" w:rsidP="00762B5C">
      <w:pPr>
        <w:spacing w:line="360" w:lineRule="auto"/>
        <w:ind w:left="360"/>
      </w:pPr>
    </w:p>
    <w:p w:rsidR="003667AB" w:rsidRDefault="003667AB" w:rsidP="00762B5C">
      <w:pPr>
        <w:spacing w:line="360" w:lineRule="auto"/>
        <w:ind w:left="360"/>
        <w:rPr>
          <w:rStyle w:val="c8"/>
          <w:bCs/>
          <w:color w:val="000000"/>
        </w:rPr>
      </w:pPr>
      <w:bookmarkStart w:id="12" w:name="_Hlk142887254"/>
      <w:r>
        <w:rPr>
          <w:rStyle w:val="c8"/>
          <w:bCs/>
          <w:color w:val="000000"/>
        </w:rPr>
        <w:t>Ответ:__________________________________</w:t>
      </w:r>
      <w:bookmarkEnd w:id="12"/>
      <w:r>
        <w:rPr>
          <w:rStyle w:val="c8"/>
          <w:bCs/>
          <w:color w:val="000000"/>
        </w:rPr>
        <w:t xml:space="preserve">________________________________ </w:t>
      </w:r>
    </w:p>
    <w:p w:rsidR="003667AB" w:rsidRDefault="00C17AF5" w:rsidP="00762B5C">
      <w:pPr>
        <w:spacing w:line="360" w:lineRule="auto"/>
        <w:ind w:left="360"/>
        <w:rPr>
          <w:rStyle w:val="c8"/>
          <w:bCs/>
          <w:color w:val="000000"/>
        </w:rPr>
      </w:pPr>
      <w:r>
        <w:rPr>
          <w:rStyle w:val="c8"/>
          <w:bCs/>
          <w:color w:val="000000"/>
        </w:rPr>
        <w:br w:type="page"/>
      </w:r>
    </w:p>
    <w:p w:rsidR="003667AB" w:rsidRDefault="003667AB" w:rsidP="002C5482">
      <w:pPr>
        <w:pStyle w:val="a3"/>
        <w:numPr>
          <w:ilvl w:val="0"/>
          <w:numId w:val="1"/>
        </w:numPr>
        <w:spacing w:line="360" w:lineRule="auto"/>
      </w:pPr>
      <w:bookmarkStart w:id="13" w:name="_Hlk142870542"/>
      <w:r>
        <w:t xml:space="preserve"> (1 балл</w:t>
      </w:r>
      <w:r w:rsidR="005C05DC">
        <w:t>.</w:t>
      </w:r>
      <w:r>
        <w:t xml:space="preserve">)  </w:t>
      </w:r>
      <w:bookmarkEnd w:id="13"/>
      <w:r>
        <w:t>Обозначьте соответствие вид</w:t>
      </w:r>
      <w:r w:rsidR="005C05DC">
        <w:t>а</w:t>
      </w:r>
      <w:r>
        <w:t xml:space="preserve"> ткацко</w:t>
      </w:r>
      <w:r w:rsidR="005C05DC">
        <w:t>го</w:t>
      </w:r>
      <w:r>
        <w:t xml:space="preserve"> переплетени</w:t>
      </w:r>
      <w:r w:rsidR="005C05DC">
        <w:t>я</w:t>
      </w:r>
      <w:r>
        <w:t xml:space="preserve">  его  изображению.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28"/>
        <w:gridCol w:w="3864"/>
        <w:gridCol w:w="530"/>
        <w:gridCol w:w="3963"/>
      </w:tblGrid>
      <w:tr w:rsidR="003667AB" w:rsidTr="00E72832">
        <w:trPr>
          <w:trHeight w:val="1958"/>
        </w:trPr>
        <w:tc>
          <w:tcPr>
            <w:tcW w:w="628" w:type="dxa"/>
          </w:tcPr>
          <w:p w:rsidR="003667AB" w:rsidRPr="00E72832" w:rsidRDefault="003667AB" w:rsidP="005C05DC">
            <w:pPr>
              <w:spacing w:line="360" w:lineRule="auto"/>
            </w:pPr>
            <w:r w:rsidRPr="00E72832">
              <w:rPr>
                <w:sz w:val="22"/>
                <w:szCs w:val="22"/>
              </w:rPr>
              <w:t>1</w:t>
            </w:r>
          </w:p>
        </w:tc>
        <w:tc>
          <w:tcPr>
            <w:tcW w:w="3864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Рисунок 377336045" o:spid="_x0000_s1036" type="#_x0000_t75" style="position:absolute;margin-left:-1.3pt;margin-top:6.9pt;width:155.85pt;height:84.95pt;z-index:-7;visibility:visible;mso-position-horizontal-relative:text;mso-position-vertical-relative:text" wrapcoords="-382 0 -382 21496 21600 21496 21600 0 -382 0">
                  <v:imagedata r:id="rId17" o:title="" croptop="9916f" cropbottom="43164f" cropleft="14681f" cropright="20342f"/>
                  <w10:wrap type="tight"/>
                </v:shape>
              </w:pict>
            </w:r>
          </w:p>
        </w:tc>
        <w:tc>
          <w:tcPr>
            <w:tcW w:w="530" w:type="dxa"/>
          </w:tcPr>
          <w:p w:rsidR="003667AB" w:rsidRPr="00E72832" w:rsidRDefault="003667AB" w:rsidP="005C05DC">
            <w:pPr>
              <w:spacing w:line="360" w:lineRule="auto"/>
            </w:pPr>
            <w:r w:rsidRPr="00E72832">
              <w:rPr>
                <w:sz w:val="22"/>
                <w:szCs w:val="22"/>
              </w:rPr>
              <w:t>А</w:t>
            </w:r>
          </w:p>
        </w:tc>
        <w:tc>
          <w:tcPr>
            <w:tcW w:w="396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Саржевое</w:t>
            </w:r>
          </w:p>
        </w:tc>
      </w:tr>
      <w:tr w:rsidR="003667AB" w:rsidTr="00E72832">
        <w:tc>
          <w:tcPr>
            <w:tcW w:w="628" w:type="dxa"/>
          </w:tcPr>
          <w:p w:rsidR="003667AB" w:rsidRPr="00E72832" w:rsidRDefault="003667AB" w:rsidP="005C05DC">
            <w:pPr>
              <w:spacing w:line="360" w:lineRule="auto"/>
            </w:pPr>
            <w:r w:rsidRPr="00E72832">
              <w:rPr>
                <w:sz w:val="22"/>
                <w:szCs w:val="22"/>
              </w:rPr>
              <w:t>2</w:t>
            </w:r>
          </w:p>
        </w:tc>
        <w:tc>
          <w:tcPr>
            <w:tcW w:w="3864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Рисунок 641692641" o:spid="_x0000_s1037" type="#_x0000_t75" style="position:absolute;margin-left:3.15pt;margin-top:3.95pt;width:142.5pt;height:84.05pt;z-index:-6;visibility:visible;mso-position-horizontal-relative:text;mso-position-vertical-relative:text" wrapcoords="-386 0 -386 21486 21600 21486 21600 0 -386 0">
                  <v:imagedata r:id="rId18" o:title="" croptop="30277f" cropbottom="21969f" cropleft="20823f" cropright="14655f"/>
                  <w10:wrap type="tight"/>
                </v:shape>
              </w:pict>
            </w:r>
          </w:p>
        </w:tc>
        <w:tc>
          <w:tcPr>
            <w:tcW w:w="530" w:type="dxa"/>
          </w:tcPr>
          <w:p w:rsidR="003667AB" w:rsidRPr="00E72832" w:rsidRDefault="005C05DC" w:rsidP="00E72832">
            <w:pPr>
              <w:spacing w:line="360" w:lineRule="auto"/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396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Сатиновое</w:t>
            </w:r>
          </w:p>
        </w:tc>
      </w:tr>
      <w:tr w:rsidR="003667AB" w:rsidTr="00E72832">
        <w:trPr>
          <w:trHeight w:val="2210"/>
        </w:trPr>
        <w:tc>
          <w:tcPr>
            <w:tcW w:w="628" w:type="dxa"/>
          </w:tcPr>
          <w:p w:rsidR="003667AB" w:rsidRPr="00E72832" w:rsidRDefault="003667AB" w:rsidP="005C05DC">
            <w:pPr>
              <w:spacing w:line="360" w:lineRule="auto"/>
            </w:pPr>
            <w:r w:rsidRPr="00E72832">
              <w:rPr>
                <w:sz w:val="22"/>
                <w:szCs w:val="22"/>
              </w:rPr>
              <w:t>3</w:t>
            </w:r>
          </w:p>
        </w:tc>
        <w:tc>
          <w:tcPr>
            <w:tcW w:w="3864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_x0000_s1038" type="#_x0000_t75" style="position:absolute;margin-left:1.65pt;margin-top:11.4pt;width:157.45pt;height:80.05pt;z-index:-5;visibility:visible;mso-position-horizontal-relative:text;mso-position-vertical-relative:text" wrapcoords="-404 0 -404 21497 21600 21497 21600 0 -404 0">
                  <v:imagedata r:id="rId17" o:title="" croptop="35123f" cropbottom="18106f" cropleft="13837f" cropright="19384f"/>
                  <w10:wrap type="tight"/>
                </v:shape>
              </w:pict>
            </w:r>
          </w:p>
        </w:tc>
        <w:tc>
          <w:tcPr>
            <w:tcW w:w="530" w:type="dxa"/>
          </w:tcPr>
          <w:p w:rsidR="003667AB" w:rsidRPr="00E72832" w:rsidRDefault="003667AB" w:rsidP="005C05DC">
            <w:pPr>
              <w:spacing w:line="360" w:lineRule="auto"/>
            </w:pPr>
            <w:r w:rsidRPr="00E72832">
              <w:rPr>
                <w:sz w:val="22"/>
                <w:szCs w:val="22"/>
              </w:rPr>
              <w:t>В</w:t>
            </w:r>
          </w:p>
        </w:tc>
        <w:tc>
          <w:tcPr>
            <w:tcW w:w="396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Полотняное</w:t>
            </w:r>
          </w:p>
        </w:tc>
      </w:tr>
      <w:tr w:rsidR="003667AB" w:rsidTr="00E27F0A">
        <w:trPr>
          <w:trHeight w:val="1998"/>
        </w:trPr>
        <w:tc>
          <w:tcPr>
            <w:tcW w:w="628" w:type="dxa"/>
          </w:tcPr>
          <w:p w:rsidR="003667AB" w:rsidRPr="00E72832" w:rsidRDefault="003667AB" w:rsidP="005C05DC">
            <w:pPr>
              <w:spacing w:line="360" w:lineRule="auto"/>
            </w:pPr>
            <w:r w:rsidRPr="00E72832">
              <w:rPr>
                <w:sz w:val="22"/>
                <w:szCs w:val="22"/>
              </w:rPr>
              <w:t>4</w:t>
            </w:r>
          </w:p>
        </w:tc>
        <w:tc>
          <w:tcPr>
            <w:tcW w:w="3864" w:type="dxa"/>
          </w:tcPr>
          <w:p w:rsidR="003667AB" w:rsidRPr="00E72832" w:rsidRDefault="001740A1" w:rsidP="00E72832">
            <w:pPr>
              <w:spacing w:line="360" w:lineRule="auto"/>
            </w:pPr>
            <w:r>
              <w:rPr>
                <w:noProof/>
              </w:rPr>
              <w:pict>
                <v:shape id="Рисунок 10" o:spid="_x0000_s1039" type="#_x0000_t75" style="position:absolute;margin-left:-1.3pt;margin-top:-.7pt;width:166.45pt;height:89.3pt;z-index:-4;visibility:visible;mso-position-horizontal-relative:text;mso-position-vertical-relative:text" wrapcoords="-432 0 -432 21484 21600 21484 21600 0 -432 0">
                  <v:imagedata r:id="rId18" o:title="" croptop="6015f" cropbottom="47010f" cropleft="19739f" cropright="14663f"/>
                  <w10:wrap type="tight"/>
                </v:shape>
              </w:pict>
            </w:r>
          </w:p>
        </w:tc>
        <w:tc>
          <w:tcPr>
            <w:tcW w:w="530" w:type="dxa"/>
          </w:tcPr>
          <w:p w:rsidR="003667AB" w:rsidRPr="00E72832" w:rsidRDefault="003667AB" w:rsidP="005C05DC">
            <w:pPr>
              <w:spacing w:line="360" w:lineRule="auto"/>
            </w:pPr>
            <w:r w:rsidRPr="00E72832">
              <w:rPr>
                <w:sz w:val="22"/>
                <w:szCs w:val="22"/>
              </w:rPr>
              <w:t>Г</w:t>
            </w:r>
          </w:p>
        </w:tc>
        <w:tc>
          <w:tcPr>
            <w:tcW w:w="3963" w:type="dxa"/>
          </w:tcPr>
          <w:p w:rsidR="003667AB" w:rsidRPr="00E72832" w:rsidRDefault="003667AB" w:rsidP="00E72832">
            <w:pPr>
              <w:spacing w:line="360" w:lineRule="auto"/>
            </w:pPr>
            <w:r w:rsidRPr="00E72832">
              <w:rPr>
                <w:sz w:val="22"/>
                <w:szCs w:val="22"/>
              </w:rPr>
              <w:t>Атласное</w:t>
            </w:r>
          </w:p>
        </w:tc>
      </w:tr>
    </w:tbl>
    <w:p w:rsidR="003667AB" w:rsidRDefault="003667AB" w:rsidP="002C00CF">
      <w:pPr>
        <w:spacing w:line="360" w:lineRule="auto"/>
        <w:ind w:left="360"/>
      </w:pPr>
    </w:p>
    <w:p w:rsidR="003667AB" w:rsidRDefault="003667AB" w:rsidP="002C00CF">
      <w:pPr>
        <w:spacing w:line="360" w:lineRule="auto"/>
        <w:ind w:left="360"/>
      </w:pPr>
      <w:r>
        <w:t xml:space="preserve">Ответ:  1 </w:t>
      </w:r>
      <w:r w:rsidR="005C05DC">
        <w:t>‒</w:t>
      </w:r>
      <w:proofErr w:type="gramStart"/>
      <w:r>
        <w:t xml:space="preserve">     ;</w:t>
      </w:r>
      <w:proofErr w:type="gramEnd"/>
      <w:r>
        <w:t xml:space="preserve">   2 </w:t>
      </w:r>
      <w:r w:rsidR="005C05DC">
        <w:t>‒</w:t>
      </w:r>
      <w:r>
        <w:t xml:space="preserve">     ;   3 </w:t>
      </w:r>
      <w:r w:rsidR="005C05DC">
        <w:t>‒</w:t>
      </w:r>
      <w:r>
        <w:t xml:space="preserve">     ;   4 </w:t>
      </w:r>
      <w:r w:rsidR="005C05DC">
        <w:t>‒</w:t>
      </w:r>
      <w:r>
        <w:t xml:space="preserve">      .</w:t>
      </w:r>
    </w:p>
    <w:p w:rsidR="003667AB" w:rsidRDefault="003667AB" w:rsidP="002C00CF">
      <w:pPr>
        <w:spacing w:line="360" w:lineRule="auto"/>
        <w:ind w:left="360"/>
      </w:pPr>
    </w:p>
    <w:p w:rsidR="00BC0236" w:rsidRDefault="003667AB" w:rsidP="002C5482">
      <w:pPr>
        <w:pStyle w:val="a3"/>
        <w:numPr>
          <w:ilvl w:val="0"/>
          <w:numId w:val="1"/>
        </w:numPr>
        <w:pBdr>
          <w:bottom w:val="single" w:sz="12" w:space="1" w:color="auto"/>
        </w:pBdr>
        <w:spacing w:line="360" w:lineRule="auto"/>
      </w:pPr>
      <w:bookmarkStart w:id="14" w:name="_Hlk142872594"/>
      <w:r>
        <w:t>(1 балл</w:t>
      </w:r>
      <w:r w:rsidR="005C05DC">
        <w:t>.</w:t>
      </w:r>
      <w:r>
        <w:t xml:space="preserve">)  </w:t>
      </w:r>
      <w:bookmarkEnd w:id="14"/>
      <w:r>
        <w:t>Запишите не менее пяти правил охраны труда при работе на швейной машине.</w:t>
      </w:r>
      <w:r w:rsidR="00BC0236">
        <w:t xml:space="preserve"> </w:t>
      </w: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15" w:name="_Hlk142873806"/>
    </w:p>
    <w:p w:rsidR="003667AB" w:rsidRDefault="003667AB" w:rsidP="003B7DFE">
      <w:pPr>
        <w:pStyle w:val="a3"/>
        <w:numPr>
          <w:ilvl w:val="0"/>
          <w:numId w:val="1"/>
        </w:numPr>
        <w:pBdr>
          <w:bottom w:val="single" w:sz="12" w:space="1" w:color="auto"/>
        </w:pBdr>
        <w:spacing w:line="360" w:lineRule="auto"/>
      </w:pPr>
      <w:r>
        <w:lastRenderedPageBreak/>
        <w:t>(1 балл</w:t>
      </w:r>
      <w:r w:rsidR="005C05DC">
        <w:t>.</w:t>
      </w:r>
      <w:r>
        <w:t xml:space="preserve">)  </w:t>
      </w:r>
      <w:bookmarkEnd w:id="15"/>
      <w:r>
        <w:t>Соотнесите название деталей швейной машины с их изображением.</w:t>
      </w:r>
      <w:r w:rsidR="001740A1">
        <w:rPr>
          <w:noProof/>
        </w:rPr>
        <w:pict>
          <v:shape id="Рисунок 519685744" o:spid="_x0000_s1040" type="#_x0000_t75" style="position:absolute;left:0;text-align:left;margin-left:-22.5pt;margin-top:16.25pt;width:394.5pt;height:220.5pt;z-index:-3;visibility:visible;mso-position-horizontal-relative:margin;mso-position-vertical-relative:text" wrapcoords="-41 0 -41 21527 21600 21527 21600 0 -41 0">
            <v:imagedata r:id="rId19" o:title="" croptop="8971f" cropbottom="7720f"/>
            <w10:wrap type="tight" anchorx="margin"/>
          </v:shape>
        </w:pict>
      </w:r>
      <w:r>
        <w:t xml:space="preserve">  </w:t>
      </w:r>
    </w:p>
    <w:p w:rsidR="003667AB" w:rsidRDefault="003667AB" w:rsidP="003B7DFE">
      <w:pPr>
        <w:spacing w:line="360" w:lineRule="auto"/>
        <w:ind w:left="360"/>
      </w:pPr>
    </w:p>
    <w:p w:rsidR="003667AB" w:rsidRDefault="003667AB" w:rsidP="003B7DFE">
      <w:pPr>
        <w:spacing w:line="360" w:lineRule="auto"/>
        <w:ind w:left="360"/>
      </w:pPr>
    </w:p>
    <w:p w:rsidR="003667AB" w:rsidRDefault="003667AB" w:rsidP="003B7DFE">
      <w:pPr>
        <w:spacing w:line="360" w:lineRule="auto"/>
        <w:ind w:left="360"/>
      </w:pPr>
    </w:p>
    <w:p w:rsidR="003667AB" w:rsidRDefault="003667AB" w:rsidP="003B7DFE">
      <w:pPr>
        <w:spacing w:line="360" w:lineRule="auto"/>
        <w:ind w:left="360"/>
      </w:pPr>
    </w:p>
    <w:p w:rsidR="003667AB" w:rsidRDefault="003667AB" w:rsidP="003B7DFE">
      <w:pPr>
        <w:spacing w:line="360" w:lineRule="auto"/>
        <w:ind w:left="360"/>
      </w:pPr>
    </w:p>
    <w:p w:rsidR="003667AB" w:rsidRDefault="003667AB" w:rsidP="003B7DFE">
      <w:pPr>
        <w:spacing w:line="360" w:lineRule="auto"/>
        <w:ind w:left="360"/>
      </w:pPr>
    </w:p>
    <w:p w:rsidR="003667AB" w:rsidRDefault="003667AB" w:rsidP="003B7DFE">
      <w:pPr>
        <w:spacing w:line="360" w:lineRule="auto"/>
        <w:ind w:left="360"/>
      </w:pPr>
    </w:p>
    <w:p w:rsidR="00C17AF5" w:rsidRDefault="00C17AF5" w:rsidP="003B7DFE">
      <w:pPr>
        <w:spacing w:line="360" w:lineRule="auto"/>
        <w:ind w:left="360"/>
      </w:pPr>
    </w:p>
    <w:p w:rsidR="00C17AF5" w:rsidRDefault="00C17AF5" w:rsidP="003B7DFE">
      <w:pPr>
        <w:spacing w:line="360" w:lineRule="auto"/>
        <w:ind w:left="360"/>
      </w:pPr>
    </w:p>
    <w:p w:rsidR="00C17AF5" w:rsidRDefault="00C17AF5" w:rsidP="003B7DFE">
      <w:pPr>
        <w:spacing w:line="360" w:lineRule="auto"/>
        <w:ind w:left="360"/>
      </w:pPr>
    </w:p>
    <w:p w:rsidR="00C17AF5" w:rsidRDefault="00C17AF5" w:rsidP="003B7DFE">
      <w:pPr>
        <w:spacing w:line="360" w:lineRule="auto"/>
        <w:ind w:left="360"/>
      </w:pPr>
    </w:p>
    <w:p w:rsidR="003667AB" w:rsidRDefault="003667AB" w:rsidP="002C5482">
      <w:pPr>
        <w:pStyle w:val="a3"/>
        <w:numPr>
          <w:ilvl w:val="0"/>
          <w:numId w:val="1"/>
        </w:numPr>
        <w:spacing w:line="360" w:lineRule="auto"/>
      </w:pPr>
      <w:bookmarkStart w:id="16" w:name="_Hlk142886904"/>
      <w:r>
        <w:t>(1 балл</w:t>
      </w:r>
      <w:r w:rsidR="00CB5F0E">
        <w:t>.</w:t>
      </w:r>
      <w:r>
        <w:t xml:space="preserve">) </w:t>
      </w:r>
      <w:bookmarkEnd w:id="16"/>
      <w:r>
        <w:t xml:space="preserve">Составьте последовательность выполнения </w:t>
      </w:r>
      <w:proofErr w:type="spellStart"/>
      <w:r>
        <w:t>расстрочного</w:t>
      </w:r>
      <w:proofErr w:type="spellEnd"/>
      <w:r>
        <w:t xml:space="preserve"> шва.</w:t>
      </w:r>
    </w:p>
    <w:p w:rsidR="003667AB" w:rsidRDefault="001740A1" w:rsidP="00E45F81">
      <w:pPr>
        <w:spacing w:line="360" w:lineRule="auto"/>
        <w:ind w:left="360"/>
      </w:pPr>
      <w:r>
        <w:rPr>
          <w:noProof/>
        </w:rPr>
        <w:pict>
          <v:shape id="Рисунок 1232276363" o:spid="_x0000_s1041" type="#_x0000_t75" style="position:absolute;left:0;text-align:left;margin-left:152.6pt;margin-top:13.75pt;width:149pt;height:144.75pt;z-index:-2;visibility:visible" wrapcoords="-109 0 -109 21488 21600 21488 21600 0 -109 0">
            <v:imagedata r:id="rId20" o:title=""/>
            <w10:wrap type="tight"/>
          </v:shape>
        </w:pict>
      </w:r>
      <w:r w:rsidR="003667AB">
        <w:t xml:space="preserve">         </w:t>
      </w:r>
    </w:p>
    <w:p w:rsidR="003667AB" w:rsidRDefault="003667AB" w:rsidP="00E45F81">
      <w:pPr>
        <w:spacing w:line="360" w:lineRule="auto"/>
        <w:ind w:left="360"/>
      </w:pPr>
      <w:r>
        <w:t xml:space="preserve">          </w:t>
      </w:r>
    </w:p>
    <w:p w:rsidR="003667AB" w:rsidRDefault="003667AB" w:rsidP="00E45F81">
      <w:pPr>
        <w:spacing w:line="360" w:lineRule="auto"/>
        <w:ind w:left="360"/>
      </w:pPr>
    </w:p>
    <w:p w:rsidR="003667AB" w:rsidRDefault="003667AB" w:rsidP="00E45F81">
      <w:pPr>
        <w:spacing w:line="360" w:lineRule="auto"/>
        <w:ind w:left="360"/>
      </w:pPr>
    </w:p>
    <w:p w:rsidR="003667AB" w:rsidRDefault="003667AB" w:rsidP="00E45F81">
      <w:pPr>
        <w:spacing w:line="360" w:lineRule="auto"/>
        <w:ind w:left="360"/>
      </w:pPr>
    </w:p>
    <w:p w:rsidR="003667AB" w:rsidRDefault="003667AB" w:rsidP="00E45F81">
      <w:pPr>
        <w:spacing w:line="360" w:lineRule="auto"/>
        <w:ind w:left="360"/>
      </w:pPr>
    </w:p>
    <w:p w:rsidR="003667AB" w:rsidRDefault="003667AB" w:rsidP="00E45F81">
      <w:pPr>
        <w:spacing w:line="360" w:lineRule="auto"/>
        <w:ind w:left="360"/>
      </w:pPr>
    </w:p>
    <w:p w:rsidR="003667AB" w:rsidRDefault="003667AB" w:rsidP="00E45F81">
      <w:pPr>
        <w:spacing w:line="360" w:lineRule="auto"/>
        <w:ind w:left="360"/>
      </w:pPr>
    </w:p>
    <w:p w:rsidR="003667AB" w:rsidRDefault="003667AB" w:rsidP="00E45F81">
      <w:pPr>
        <w:spacing w:line="360" w:lineRule="auto"/>
        <w:ind w:left="360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667AB" w:rsidRDefault="003667AB" w:rsidP="002C5482">
      <w:pPr>
        <w:pStyle w:val="a3"/>
        <w:numPr>
          <w:ilvl w:val="0"/>
          <w:numId w:val="1"/>
        </w:numPr>
        <w:spacing w:line="360" w:lineRule="auto"/>
      </w:pPr>
      <w:bookmarkStart w:id="17" w:name="_Hlk142887302"/>
      <w:r>
        <w:t>(1 балл</w:t>
      </w:r>
      <w:r w:rsidR="00CB5F0E">
        <w:t>.</w:t>
      </w:r>
      <w:r>
        <w:t xml:space="preserve">) </w:t>
      </w:r>
      <w:bookmarkEnd w:id="17"/>
      <w:r>
        <w:t>С какой  целью проводится примерка швейного изделия? Выберите правильные ответы.</w:t>
      </w:r>
    </w:p>
    <w:p w:rsidR="003667AB" w:rsidRDefault="003667AB" w:rsidP="00CE1B59">
      <w:pPr>
        <w:pStyle w:val="a3"/>
        <w:spacing w:line="360" w:lineRule="auto"/>
      </w:pPr>
      <w:r>
        <w:t>А. Уточнить длину изделия</w:t>
      </w:r>
      <w:r w:rsidR="00CB5F0E">
        <w:t>.</w:t>
      </w:r>
    </w:p>
    <w:p w:rsidR="003667AB" w:rsidRDefault="003667AB" w:rsidP="00CE1B59">
      <w:pPr>
        <w:pStyle w:val="a3"/>
        <w:spacing w:line="360" w:lineRule="auto"/>
      </w:pPr>
      <w:r>
        <w:t>Б. Проверить посадку на фигуре</w:t>
      </w:r>
      <w:r w:rsidR="00CB5F0E">
        <w:t>.</w:t>
      </w:r>
      <w:r>
        <w:t xml:space="preserve"> </w:t>
      </w:r>
    </w:p>
    <w:p w:rsidR="003667AB" w:rsidRDefault="003667AB" w:rsidP="00CE1B59">
      <w:pPr>
        <w:pStyle w:val="a3"/>
        <w:spacing w:line="360" w:lineRule="auto"/>
      </w:pPr>
      <w:r>
        <w:t>В. Обозначить дефекты</w:t>
      </w:r>
      <w:r w:rsidR="00CB5F0E">
        <w:t>.</w:t>
      </w:r>
      <w:r>
        <w:t xml:space="preserve"> </w:t>
      </w:r>
    </w:p>
    <w:p w:rsidR="003667AB" w:rsidRDefault="003667AB" w:rsidP="00CE1B59">
      <w:pPr>
        <w:pStyle w:val="a3"/>
        <w:spacing w:line="360" w:lineRule="auto"/>
      </w:pPr>
      <w:r>
        <w:t>Г. Обнаружить дефекты ткани.</w:t>
      </w: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  <w:rPr>
          <w:rStyle w:val="c8"/>
          <w:bCs/>
          <w:color w:val="000000"/>
        </w:rPr>
      </w:pPr>
      <w:bookmarkStart w:id="18" w:name="_Hlk142889524"/>
      <w:r>
        <w:rPr>
          <w:rStyle w:val="c8"/>
          <w:bCs/>
          <w:color w:val="000000"/>
        </w:rPr>
        <w:t>Ответ:__________________________________</w:t>
      </w:r>
    </w:p>
    <w:bookmarkEnd w:id="18"/>
    <w:p w:rsidR="003667AB" w:rsidRPr="001F7858" w:rsidRDefault="00C17AF5" w:rsidP="00DB3C67">
      <w:pPr>
        <w:pStyle w:val="a3"/>
        <w:spacing w:line="360" w:lineRule="auto"/>
        <w:ind w:left="0"/>
        <w:rPr>
          <w:rFonts w:ascii="Open Sans" w:hAnsi="Open Sans" w:cs="Open Sans"/>
          <w:color w:val="181818"/>
          <w:sz w:val="21"/>
          <w:szCs w:val="21"/>
        </w:rPr>
      </w:pPr>
      <w:r>
        <w:rPr>
          <w:rStyle w:val="c8"/>
          <w:bCs/>
          <w:color w:val="000000"/>
        </w:rPr>
        <w:br w:type="page"/>
      </w:r>
      <w:r w:rsidR="003667AB" w:rsidRPr="00BC0236">
        <w:rPr>
          <w:rStyle w:val="c8"/>
          <w:b/>
          <w:bCs/>
          <w:color w:val="000000"/>
        </w:rPr>
        <w:lastRenderedPageBreak/>
        <w:t>17.</w:t>
      </w:r>
      <w:r w:rsidR="003667AB" w:rsidRPr="00CE1B59">
        <w:t xml:space="preserve"> </w:t>
      </w:r>
      <w:r w:rsidR="003667AB">
        <w:t>(1 балл</w:t>
      </w:r>
      <w:r w:rsidR="00CB5F0E">
        <w:t>.</w:t>
      </w:r>
      <w:r w:rsidR="003667AB">
        <w:t xml:space="preserve">) </w:t>
      </w:r>
      <w:r w:rsidR="00CB5F0E">
        <w:rPr>
          <w:color w:val="181818"/>
        </w:rPr>
        <w:t>Составьте соответствие  названия</w:t>
      </w:r>
      <w:r w:rsidR="003667AB">
        <w:rPr>
          <w:color w:val="181818"/>
        </w:rPr>
        <w:t xml:space="preserve"> профессии  её содержанию</w:t>
      </w:r>
      <w:r w:rsidR="00CB5F0E">
        <w:rPr>
          <w:color w:val="181818"/>
        </w:rPr>
        <w:t>.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81"/>
        <w:gridCol w:w="2126"/>
        <w:gridCol w:w="430"/>
        <w:gridCol w:w="5688"/>
      </w:tblGrid>
      <w:tr w:rsidR="00BC0236" w:rsidTr="00DB3C67">
        <w:tc>
          <w:tcPr>
            <w:tcW w:w="2507" w:type="dxa"/>
            <w:gridSpan w:val="2"/>
          </w:tcPr>
          <w:p w:rsidR="00BC0236" w:rsidRPr="00E72832" w:rsidRDefault="00BC0236" w:rsidP="00DB3C67">
            <w:pPr>
              <w:pStyle w:val="20"/>
              <w:spacing w:before="0" w:beforeAutospacing="0" w:after="0" w:afterAutospacing="0"/>
              <w:jc w:val="center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Название профессии</w:t>
            </w:r>
          </w:p>
        </w:tc>
        <w:tc>
          <w:tcPr>
            <w:tcW w:w="6118" w:type="dxa"/>
            <w:gridSpan w:val="2"/>
          </w:tcPr>
          <w:p w:rsidR="00BC0236" w:rsidRPr="00E72832" w:rsidRDefault="00BC0236" w:rsidP="00DB3C67">
            <w:pPr>
              <w:pStyle w:val="20"/>
              <w:spacing w:before="0" w:beforeAutospacing="0" w:after="0" w:afterAutospacing="0"/>
              <w:jc w:val="center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Описание профессии</w:t>
            </w:r>
          </w:p>
        </w:tc>
      </w:tr>
      <w:tr w:rsidR="003667AB" w:rsidTr="00DB3C67">
        <w:tc>
          <w:tcPr>
            <w:tcW w:w="381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 w:line="360" w:lineRule="auto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1</w:t>
            </w:r>
          </w:p>
        </w:tc>
        <w:tc>
          <w:tcPr>
            <w:tcW w:w="2126" w:type="dxa"/>
          </w:tcPr>
          <w:p w:rsidR="003667AB" w:rsidRPr="00E72832" w:rsidRDefault="003667AB" w:rsidP="00DB3C67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Прядильщица</w:t>
            </w:r>
          </w:p>
        </w:tc>
        <w:tc>
          <w:tcPr>
            <w:tcW w:w="430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А</w:t>
            </w:r>
          </w:p>
        </w:tc>
        <w:tc>
          <w:tcPr>
            <w:tcW w:w="5688" w:type="dxa"/>
          </w:tcPr>
          <w:p w:rsidR="003667AB" w:rsidRPr="001740A1" w:rsidRDefault="003667AB" w:rsidP="00DB3C67">
            <w:pPr>
              <w:shd w:val="clear" w:color="auto" w:fill="FFFFFF"/>
              <w:rPr>
                <w:rFonts w:ascii="Calibri" w:hAnsi="Calibri"/>
                <w:color w:val="1A1A1A"/>
                <w:sz w:val="23"/>
                <w:szCs w:val="23"/>
              </w:rPr>
            </w:pPr>
            <w:r w:rsidRPr="00E72832">
              <w:rPr>
                <w:color w:val="1A1A1A"/>
                <w:sz w:val="22"/>
                <w:szCs w:val="22"/>
              </w:rPr>
              <w:t>Она владеет технологическим процессом по</w:t>
            </w:r>
            <w:r w:rsidR="00DB3C67">
              <w:rPr>
                <w:color w:val="1A1A1A"/>
                <w:sz w:val="22"/>
                <w:szCs w:val="22"/>
              </w:rPr>
              <w:t xml:space="preserve"> </w:t>
            </w:r>
            <w:r w:rsidRPr="00E72832">
              <w:rPr>
                <w:color w:val="1A1A1A"/>
                <w:sz w:val="22"/>
                <w:szCs w:val="22"/>
              </w:rPr>
              <w:t>производству</w:t>
            </w:r>
            <w:r w:rsidR="00DB3C67">
              <w:rPr>
                <w:color w:val="1A1A1A"/>
                <w:sz w:val="22"/>
                <w:szCs w:val="22"/>
              </w:rPr>
              <w:t xml:space="preserve"> </w:t>
            </w:r>
            <w:r w:rsidRPr="00E72832">
              <w:rPr>
                <w:color w:val="1A1A1A"/>
                <w:sz w:val="22"/>
                <w:szCs w:val="22"/>
              </w:rPr>
              <w:t xml:space="preserve">непрерывной, тонкой, </w:t>
            </w:r>
            <w:r w:rsidR="00CB5F0E">
              <w:rPr>
                <w:color w:val="1A1A1A"/>
                <w:sz w:val="22"/>
                <w:szCs w:val="22"/>
              </w:rPr>
              <w:t>определё</w:t>
            </w:r>
            <w:r w:rsidRPr="00E72832">
              <w:rPr>
                <w:color w:val="1A1A1A"/>
                <w:sz w:val="22"/>
                <w:szCs w:val="22"/>
              </w:rPr>
              <w:t>нной линейной плотности и</w:t>
            </w:r>
            <w:r w:rsidR="00DB3C67">
              <w:rPr>
                <w:color w:val="1A1A1A"/>
                <w:sz w:val="22"/>
                <w:szCs w:val="22"/>
              </w:rPr>
              <w:t xml:space="preserve"> </w:t>
            </w:r>
            <w:r w:rsidRPr="00E72832">
              <w:rPr>
                <w:color w:val="1A1A1A"/>
                <w:sz w:val="22"/>
                <w:szCs w:val="22"/>
              </w:rPr>
              <w:t>прочности нити</w:t>
            </w:r>
          </w:p>
        </w:tc>
      </w:tr>
      <w:tr w:rsidR="003667AB" w:rsidTr="00DB3C67">
        <w:tc>
          <w:tcPr>
            <w:tcW w:w="381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 w:line="360" w:lineRule="auto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3667AB" w:rsidRPr="00E72832" w:rsidRDefault="003667AB" w:rsidP="00DB3C67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Рекламист</w:t>
            </w:r>
          </w:p>
        </w:tc>
        <w:tc>
          <w:tcPr>
            <w:tcW w:w="430" w:type="dxa"/>
          </w:tcPr>
          <w:p w:rsidR="003667AB" w:rsidRPr="00E72832" w:rsidRDefault="00CB5F0E" w:rsidP="00DB3C67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>
              <w:rPr>
                <w:color w:val="181818"/>
                <w:sz w:val="22"/>
                <w:szCs w:val="22"/>
              </w:rPr>
              <w:t>Б</w:t>
            </w:r>
          </w:p>
        </w:tc>
        <w:tc>
          <w:tcPr>
            <w:tcW w:w="5688" w:type="dxa"/>
          </w:tcPr>
          <w:p w:rsidR="003667AB" w:rsidRPr="00E72832" w:rsidRDefault="003667AB" w:rsidP="00DB3C67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A1A1A"/>
                <w:sz w:val="22"/>
                <w:szCs w:val="22"/>
                <w:shd w:val="clear" w:color="auto" w:fill="FFFFFF"/>
              </w:rPr>
              <w:t>Он создаёт чертежи изделий</w:t>
            </w:r>
          </w:p>
        </w:tc>
      </w:tr>
      <w:tr w:rsidR="003667AB" w:rsidTr="00DB3C67">
        <w:tc>
          <w:tcPr>
            <w:tcW w:w="381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 w:line="360" w:lineRule="auto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:rsidR="003667AB" w:rsidRPr="00E72832" w:rsidRDefault="003667AB" w:rsidP="00DB3C67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Конструктор</w:t>
            </w:r>
          </w:p>
        </w:tc>
        <w:tc>
          <w:tcPr>
            <w:tcW w:w="430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В</w:t>
            </w:r>
          </w:p>
        </w:tc>
        <w:tc>
          <w:tcPr>
            <w:tcW w:w="5688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A1A1A"/>
                <w:sz w:val="22"/>
                <w:szCs w:val="22"/>
                <w:shd w:val="clear" w:color="auto" w:fill="FFFFFF"/>
              </w:rPr>
              <w:t>Он умеет приготовить пищу</w:t>
            </w:r>
          </w:p>
        </w:tc>
      </w:tr>
      <w:tr w:rsidR="003667AB" w:rsidTr="00DB3C67">
        <w:tc>
          <w:tcPr>
            <w:tcW w:w="381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 w:line="360" w:lineRule="auto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3667AB" w:rsidRPr="00E72832" w:rsidRDefault="003667AB" w:rsidP="00DB3C67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Повар</w:t>
            </w:r>
          </w:p>
        </w:tc>
        <w:tc>
          <w:tcPr>
            <w:tcW w:w="430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Г</w:t>
            </w:r>
          </w:p>
        </w:tc>
        <w:tc>
          <w:tcPr>
            <w:tcW w:w="5688" w:type="dxa"/>
          </w:tcPr>
          <w:p w:rsidR="003667AB" w:rsidRPr="00E72832" w:rsidRDefault="003667AB" w:rsidP="00853240">
            <w:pPr>
              <w:shd w:val="clear" w:color="auto" w:fill="FFFFFF"/>
              <w:rPr>
                <w:color w:val="1A1A1A"/>
              </w:rPr>
            </w:pPr>
            <w:r w:rsidRPr="00E72832">
              <w:rPr>
                <w:color w:val="1A1A1A"/>
                <w:sz w:val="22"/>
                <w:szCs w:val="22"/>
              </w:rPr>
              <w:t>Он готовит сладкие изделия из муки и других дополнительных</w:t>
            </w:r>
            <w:r w:rsidR="00E27F0A">
              <w:rPr>
                <w:color w:val="1A1A1A"/>
                <w:sz w:val="22"/>
                <w:szCs w:val="22"/>
              </w:rPr>
              <w:t xml:space="preserve"> </w:t>
            </w:r>
            <w:r w:rsidRPr="00E72832">
              <w:rPr>
                <w:color w:val="1A1A1A"/>
                <w:sz w:val="22"/>
                <w:szCs w:val="22"/>
              </w:rPr>
              <w:t>продуктов</w:t>
            </w:r>
          </w:p>
        </w:tc>
      </w:tr>
      <w:tr w:rsidR="003667AB" w:rsidTr="00DB3C67">
        <w:tc>
          <w:tcPr>
            <w:tcW w:w="381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 w:line="360" w:lineRule="auto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5</w:t>
            </w:r>
          </w:p>
        </w:tc>
        <w:tc>
          <w:tcPr>
            <w:tcW w:w="2126" w:type="dxa"/>
          </w:tcPr>
          <w:p w:rsidR="003667AB" w:rsidRPr="00E72832" w:rsidRDefault="003667AB" w:rsidP="00DB3C67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Кондитер</w:t>
            </w:r>
          </w:p>
        </w:tc>
        <w:tc>
          <w:tcPr>
            <w:tcW w:w="430" w:type="dxa"/>
          </w:tcPr>
          <w:p w:rsidR="003667AB" w:rsidRPr="00E72832" w:rsidRDefault="003667AB" w:rsidP="00CB5F0E">
            <w:pPr>
              <w:pStyle w:val="20"/>
              <w:spacing w:before="0" w:beforeAutospacing="0" w:after="0" w:afterAutospacing="0"/>
              <w:rPr>
                <w:color w:val="181818"/>
              </w:rPr>
            </w:pPr>
            <w:r w:rsidRPr="00E72832">
              <w:rPr>
                <w:color w:val="181818"/>
                <w:sz w:val="22"/>
                <w:szCs w:val="22"/>
              </w:rPr>
              <w:t>Д</w:t>
            </w:r>
          </w:p>
        </w:tc>
        <w:tc>
          <w:tcPr>
            <w:tcW w:w="5688" w:type="dxa"/>
          </w:tcPr>
          <w:p w:rsidR="003667AB" w:rsidRPr="00E72832" w:rsidRDefault="003667AB" w:rsidP="00DB3C67">
            <w:pPr>
              <w:shd w:val="clear" w:color="auto" w:fill="FFFFFF"/>
              <w:rPr>
                <w:color w:val="1A1A1A"/>
              </w:rPr>
            </w:pPr>
            <w:r w:rsidRPr="00E72832">
              <w:rPr>
                <w:color w:val="1A1A1A"/>
                <w:sz w:val="22"/>
                <w:szCs w:val="22"/>
              </w:rPr>
              <w:t>Он доходчиво, интересно и красиво представляет товар и</w:t>
            </w:r>
          </w:p>
          <w:p w:rsidR="003667AB" w:rsidRPr="00E72832" w:rsidRDefault="003667AB" w:rsidP="00853240">
            <w:pPr>
              <w:shd w:val="clear" w:color="auto" w:fill="FFFFFF"/>
              <w:rPr>
                <w:color w:val="1A1A1A"/>
              </w:rPr>
            </w:pPr>
            <w:r w:rsidRPr="00E72832">
              <w:rPr>
                <w:color w:val="1A1A1A"/>
                <w:sz w:val="22"/>
                <w:szCs w:val="22"/>
              </w:rPr>
              <w:t>услуги</w:t>
            </w:r>
          </w:p>
        </w:tc>
      </w:tr>
    </w:tbl>
    <w:p w:rsidR="003667AB" w:rsidRDefault="003667AB" w:rsidP="00DB3C67">
      <w:pPr>
        <w:pStyle w:val="a3"/>
      </w:pPr>
    </w:p>
    <w:p w:rsidR="003667AB" w:rsidRDefault="003667AB" w:rsidP="00DB3C67">
      <w:pPr>
        <w:pStyle w:val="20"/>
        <w:spacing w:before="0" w:beforeAutospacing="0" w:after="0" w:afterAutospacing="0"/>
        <w:ind w:left="720"/>
        <w:rPr>
          <w:color w:val="181818"/>
        </w:rPr>
      </w:pPr>
      <w:bookmarkStart w:id="19" w:name="_Hlk142888032"/>
      <w:r>
        <w:rPr>
          <w:color w:val="181818"/>
        </w:rPr>
        <w:t xml:space="preserve">Ответ:  1 </w:t>
      </w:r>
      <w:r w:rsidR="00853240">
        <w:rPr>
          <w:color w:val="181818"/>
        </w:rPr>
        <w:t>‒</w:t>
      </w:r>
      <w:proofErr w:type="gramStart"/>
      <w:r>
        <w:rPr>
          <w:color w:val="181818"/>
        </w:rPr>
        <w:t xml:space="preserve">        ;</w:t>
      </w:r>
      <w:proofErr w:type="gramEnd"/>
      <w:r>
        <w:rPr>
          <w:color w:val="181818"/>
        </w:rPr>
        <w:t xml:space="preserve">  2 </w:t>
      </w:r>
      <w:r w:rsidR="00853240">
        <w:rPr>
          <w:color w:val="181818"/>
        </w:rPr>
        <w:t>‒</w:t>
      </w:r>
      <w:r>
        <w:rPr>
          <w:color w:val="181818"/>
        </w:rPr>
        <w:t xml:space="preserve">      ;  3 </w:t>
      </w:r>
      <w:r w:rsidR="00853240">
        <w:rPr>
          <w:color w:val="181818"/>
        </w:rPr>
        <w:t>‒</w:t>
      </w:r>
      <w:r>
        <w:rPr>
          <w:color w:val="181818"/>
        </w:rPr>
        <w:t xml:space="preserve">     ;   4 </w:t>
      </w:r>
      <w:r w:rsidR="00853240">
        <w:rPr>
          <w:color w:val="181818"/>
        </w:rPr>
        <w:t>‒</w:t>
      </w:r>
      <w:r>
        <w:rPr>
          <w:color w:val="181818"/>
        </w:rPr>
        <w:t xml:space="preserve">     ;  5 </w:t>
      </w:r>
      <w:r w:rsidR="00853240">
        <w:rPr>
          <w:color w:val="181818"/>
        </w:rPr>
        <w:t>‒</w:t>
      </w:r>
      <w:r>
        <w:rPr>
          <w:color w:val="181818"/>
        </w:rPr>
        <w:t xml:space="preserve">       .</w:t>
      </w:r>
    </w:p>
    <w:bookmarkEnd w:id="19"/>
    <w:p w:rsidR="003667AB" w:rsidRDefault="003667AB" w:rsidP="00CE1B59">
      <w:pPr>
        <w:pStyle w:val="20"/>
        <w:spacing w:before="0" w:beforeAutospacing="0" w:after="0" w:afterAutospacing="0" w:line="360" w:lineRule="auto"/>
        <w:ind w:left="720"/>
        <w:rPr>
          <w:color w:val="181818"/>
        </w:rPr>
      </w:pPr>
    </w:p>
    <w:p w:rsidR="003667AB" w:rsidRDefault="003667AB" w:rsidP="00BC0236">
      <w:pPr>
        <w:pStyle w:val="20"/>
        <w:spacing w:before="0" w:beforeAutospacing="0" w:after="0" w:afterAutospacing="0" w:line="360" w:lineRule="auto"/>
        <w:rPr>
          <w:color w:val="181818"/>
        </w:rPr>
      </w:pPr>
      <w:r w:rsidRPr="00BC0236">
        <w:rPr>
          <w:b/>
          <w:color w:val="181818"/>
        </w:rPr>
        <w:t>18.</w:t>
      </w:r>
      <w:r w:rsidRPr="002974ED">
        <w:t xml:space="preserve"> </w:t>
      </w:r>
      <w:r>
        <w:t>(1 балл</w:t>
      </w:r>
      <w:r w:rsidR="00853240">
        <w:t>.</w:t>
      </w:r>
      <w:r>
        <w:t xml:space="preserve">) Обозначьте последовательность </w:t>
      </w:r>
      <w:r w:rsidR="00E27F0A">
        <w:t>механической обработки свежей ры</w:t>
      </w:r>
      <w:r>
        <w:t>бы.</w:t>
      </w:r>
    </w:p>
    <w:p w:rsidR="003667AB" w:rsidRDefault="003667AB" w:rsidP="00DB3C67">
      <w:pPr>
        <w:pStyle w:val="a3"/>
      </w:pPr>
      <w:r>
        <w:t>А. Отрезать голову</w:t>
      </w:r>
      <w:r w:rsidR="00853240">
        <w:t>.</w:t>
      </w:r>
    </w:p>
    <w:p w:rsidR="003667AB" w:rsidRDefault="003667AB" w:rsidP="00DB3C67">
      <w:pPr>
        <w:pStyle w:val="a3"/>
      </w:pPr>
      <w:r>
        <w:t>Б. Разрезать брюшко</w:t>
      </w:r>
      <w:r w:rsidR="00853240">
        <w:t>.</w:t>
      </w:r>
    </w:p>
    <w:p w:rsidR="003667AB" w:rsidRDefault="003667AB" w:rsidP="00DB3C67">
      <w:pPr>
        <w:pStyle w:val="a3"/>
      </w:pPr>
      <w:r>
        <w:t>В. Почистить чешую</w:t>
      </w:r>
      <w:r w:rsidR="00853240">
        <w:t>.</w:t>
      </w:r>
    </w:p>
    <w:p w:rsidR="003667AB" w:rsidRDefault="003667AB" w:rsidP="00DB3C67">
      <w:pPr>
        <w:pStyle w:val="a3"/>
      </w:pPr>
      <w:r>
        <w:t>Г. Отрезать плавники</w:t>
      </w:r>
      <w:r w:rsidR="00853240">
        <w:t>.</w:t>
      </w:r>
    </w:p>
    <w:p w:rsidR="003667AB" w:rsidRDefault="003667AB" w:rsidP="00DB3C67">
      <w:pPr>
        <w:pStyle w:val="a3"/>
      </w:pPr>
      <w:r>
        <w:t>Д. Вычистить внутренности</w:t>
      </w:r>
      <w:r w:rsidR="00853240">
        <w:t>.</w:t>
      </w:r>
    </w:p>
    <w:p w:rsidR="003667AB" w:rsidRDefault="003667AB" w:rsidP="00DB3C67">
      <w:pPr>
        <w:pStyle w:val="a3"/>
      </w:pPr>
      <w:r>
        <w:t>Е. Порезать на порционные куски</w:t>
      </w:r>
      <w:r w:rsidR="00853240">
        <w:t>.</w:t>
      </w:r>
    </w:p>
    <w:p w:rsidR="003667AB" w:rsidRDefault="003667AB" w:rsidP="00DB3C67">
      <w:pPr>
        <w:pStyle w:val="a3"/>
      </w:pPr>
      <w:r>
        <w:t>Ж. Тщательно промыть под проточной водой.</w:t>
      </w:r>
    </w:p>
    <w:p w:rsidR="003667AB" w:rsidRDefault="003667AB" w:rsidP="00DB3C67">
      <w:pPr>
        <w:pStyle w:val="20"/>
        <w:spacing w:before="0" w:beforeAutospacing="0" w:after="0" w:afterAutospacing="0" w:line="360" w:lineRule="auto"/>
        <w:rPr>
          <w:color w:val="181818"/>
        </w:rPr>
      </w:pPr>
      <w:r>
        <w:rPr>
          <w:color w:val="181818"/>
        </w:rPr>
        <w:t xml:space="preserve">Ответ:  1 </w:t>
      </w:r>
      <w:r w:rsidR="00853240">
        <w:rPr>
          <w:color w:val="181818"/>
        </w:rPr>
        <w:t>‒</w:t>
      </w:r>
      <w:proofErr w:type="gramStart"/>
      <w:r>
        <w:rPr>
          <w:color w:val="181818"/>
        </w:rPr>
        <w:t xml:space="preserve">        ;</w:t>
      </w:r>
      <w:proofErr w:type="gramEnd"/>
      <w:r>
        <w:rPr>
          <w:color w:val="181818"/>
        </w:rPr>
        <w:t xml:space="preserve">  2 </w:t>
      </w:r>
      <w:r w:rsidR="00853240">
        <w:rPr>
          <w:color w:val="181818"/>
        </w:rPr>
        <w:t>‒</w:t>
      </w:r>
      <w:r>
        <w:rPr>
          <w:color w:val="181818"/>
        </w:rPr>
        <w:t xml:space="preserve">      ;  3 </w:t>
      </w:r>
      <w:r w:rsidR="00853240">
        <w:rPr>
          <w:color w:val="181818"/>
        </w:rPr>
        <w:t>‒</w:t>
      </w:r>
      <w:r>
        <w:rPr>
          <w:color w:val="181818"/>
        </w:rPr>
        <w:t xml:space="preserve">     ;   4 </w:t>
      </w:r>
      <w:r w:rsidR="00853240">
        <w:rPr>
          <w:color w:val="181818"/>
        </w:rPr>
        <w:t>‒</w:t>
      </w:r>
      <w:r>
        <w:rPr>
          <w:color w:val="181818"/>
        </w:rPr>
        <w:t xml:space="preserve">     ;  5 </w:t>
      </w:r>
      <w:r w:rsidR="00853240">
        <w:rPr>
          <w:color w:val="181818"/>
        </w:rPr>
        <w:t>‒</w:t>
      </w:r>
      <w:r>
        <w:rPr>
          <w:color w:val="181818"/>
        </w:rPr>
        <w:t xml:space="preserve">       ;  6 </w:t>
      </w:r>
      <w:r w:rsidR="00853240">
        <w:rPr>
          <w:color w:val="181818"/>
        </w:rPr>
        <w:t>‒</w:t>
      </w:r>
      <w:r>
        <w:rPr>
          <w:color w:val="181818"/>
        </w:rPr>
        <w:t xml:space="preserve">      ;  7 </w:t>
      </w:r>
      <w:r w:rsidR="00853240">
        <w:rPr>
          <w:color w:val="181818"/>
        </w:rPr>
        <w:t>‒</w:t>
      </w:r>
      <w:r>
        <w:rPr>
          <w:color w:val="181818"/>
        </w:rPr>
        <w:t xml:space="preserve">     .</w:t>
      </w:r>
    </w:p>
    <w:p w:rsidR="003667AB" w:rsidRDefault="003667AB" w:rsidP="00BC0236">
      <w:pPr>
        <w:pStyle w:val="a3"/>
        <w:spacing w:line="360" w:lineRule="auto"/>
        <w:ind w:left="0"/>
      </w:pPr>
      <w:r w:rsidRPr="00BC0236">
        <w:rPr>
          <w:b/>
        </w:rPr>
        <w:t>19.</w:t>
      </w:r>
      <w:r w:rsidRPr="00F549C0">
        <w:t xml:space="preserve"> </w:t>
      </w:r>
      <w:bookmarkStart w:id="20" w:name="_Hlk142888943"/>
      <w:r>
        <w:t>(1 балл</w:t>
      </w:r>
      <w:r w:rsidR="00853240">
        <w:t>.</w:t>
      </w:r>
      <w:r>
        <w:t xml:space="preserve">) </w:t>
      </w:r>
      <w:bookmarkEnd w:id="20"/>
      <w:r>
        <w:t>Что из перечисленных предметов не относится к столовой посуде?</w:t>
      </w:r>
    </w:p>
    <w:p w:rsidR="003667AB" w:rsidRDefault="003667AB" w:rsidP="00DB3C67">
      <w:pPr>
        <w:pStyle w:val="a3"/>
      </w:pPr>
      <w:r>
        <w:t>А. Нож</w:t>
      </w:r>
      <w:r w:rsidR="00853240">
        <w:t>.</w:t>
      </w:r>
    </w:p>
    <w:p w:rsidR="003667AB" w:rsidRDefault="003667AB" w:rsidP="00DB3C67">
      <w:pPr>
        <w:pStyle w:val="a3"/>
      </w:pPr>
      <w:r>
        <w:t>Б. Соусник</w:t>
      </w:r>
      <w:r w:rsidR="00853240">
        <w:t>.</w:t>
      </w:r>
    </w:p>
    <w:p w:rsidR="003667AB" w:rsidRDefault="003667AB" w:rsidP="00DB3C67">
      <w:pPr>
        <w:pStyle w:val="a3"/>
      </w:pPr>
      <w:r>
        <w:t>В. Тарелка</w:t>
      </w:r>
      <w:r w:rsidR="00853240">
        <w:t>.</w:t>
      </w:r>
    </w:p>
    <w:p w:rsidR="003667AB" w:rsidRDefault="003667AB" w:rsidP="00DB3C67">
      <w:pPr>
        <w:pStyle w:val="a3"/>
      </w:pPr>
      <w:r>
        <w:t xml:space="preserve">Г. </w:t>
      </w:r>
      <w:proofErr w:type="spellStart"/>
      <w:r>
        <w:t>Суповница</w:t>
      </w:r>
      <w:proofErr w:type="spellEnd"/>
      <w:r w:rsidR="00853240">
        <w:t>.</w:t>
      </w:r>
    </w:p>
    <w:p w:rsidR="003667AB" w:rsidRDefault="003667AB" w:rsidP="00DB3C67">
      <w:pPr>
        <w:pStyle w:val="a3"/>
        <w:ind w:left="0"/>
        <w:rPr>
          <w:rStyle w:val="c8"/>
          <w:bCs/>
          <w:color w:val="000000"/>
        </w:rPr>
      </w:pPr>
      <w:r>
        <w:rPr>
          <w:rStyle w:val="c8"/>
          <w:bCs/>
          <w:color w:val="000000"/>
        </w:rPr>
        <w:t>Ответ:__________________________________</w:t>
      </w:r>
    </w:p>
    <w:p w:rsidR="003667AB" w:rsidRDefault="003667AB" w:rsidP="00CE1B59">
      <w:pPr>
        <w:pStyle w:val="a3"/>
        <w:spacing w:line="360" w:lineRule="auto"/>
      </w:pPr>
    </w:p>
    <w:p w:rsidR="003667AB" w:rsidRDefault="003667AB" w:rsidP="00BC0236">
      <w:pPr>
        <w:pStyle w:val="a3"/>
        <w:spacing w:line="360" w:lineRule="auto"/>
        <w:ind w:left="0"/>
      </w:pPr>
      <w:r w:rsidRPr="00BC0236">
        <w:rPr>
          <w:b/>
        </w:rPr>
        <w:t>20.</w:t>
      </w:r>
      <w:r w:rsidRPr="00C460AF">
        <w:t xml:space="preserve"> </w:t>
      </w:r>
      <w:r>
        <w:t>(1 балл</w:t>
      </w:r>
      <w:r w:rsidR="00853240">
        <w:t>.</w:t>
      </w:r>
      <w:r>
        <w:t>) Для какого вида рукоделия необходимы данные материалы и инструменты?</w:t>
      </w:r>
    </w:p>
    <w:p w:rsidR="003667AB" w:rsidRDefault="001740A1" w:rsidP="00CE1B59">
      <w:pPr>
        <w:pStyle w:val="a3"/>
        <w:spacing w:line="360" w:lineRule="auto"/>
      </w:pPr>
      <w:r>
        <w:rPr>
          <w:noProof/>
        </w:rPr>
        <w:pict>
          <v:shape id="Рисунок 569417453" o:spid="_x0000_s1042" type="#_x0000_t75" style="position:absolute;left:0;text-align:left;margin-left:121.2pt;margin-top:6.15pt;width:173.25pt;height:173.25pt;z-index:-1;visibility:visible" wrapcoords="-79 0 -79 21521 21600 21521 21600 0 -79 0">
            <v:imagedata r:id="rId21" o:title=""/>
            <w10:wrap type="tight"/>
          </v:shape>
        </w:pict>
      </w: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</w:p>
    <w:p w:rsidR="003667AB" w:rsidRPr="00EC0F0F" w:rsidRDefault="003667AB" w:rsidP="00EC0F0F">
      <w:pPr>
        <w:spacing w:line="360" w:lineRule="auto"/>
        <w:rPr>
          <w:rStyle w:val="c8"/>
          <w:bCs/>
          <w:color w:val="000000"/>
        </w:rPr>
      </w:pPr>
      <w:r w:rsidRPr="00EC0F0F">
        <w:rPr>
          <w:rStyle w:val="c8"/>
          <w:bCs/>
          <w:color w:val="000000"/>
        </w:rPr>
        <w:t>Ответ:__________________________________</w:t>
      </w:r>
    </w:p>
    <w:p w:rsidR="003667AB" w:rsidRDefault="003667AB" w:rsidP="00BC0236">
      <w:pPr>
        <w:spacing w:line="360" w:lineRule="auto"/>
        <w:ind w:left="360"/>
        <w:jc w:val="center"/>
      </w:pPr>
      <w:bookmarkStart w:id="21" w:name="_Hlk142880087"/>
      <w:r>
        <w:rPr>
          <w:b/>
          <w:i/>
        </w:rPr>
        <w:t>Максимальный балл</w:t>
      </w:r>
      <w:r>
        <w:t xml:space="preserve"> – 20.</w:t>
      </w:r>
    </w:p>
    <w:p w:rsidR="003667AB" w:rsidRDefault="00BC0236" w:rsidP="00EC0F0F">
      <w:pPr>
        <w:pStyle w:val="msonospacing0"/>
        <w:shd w:val="clear" w:color="auto" w:fill="FFFFFF"/>
        <w:spacing w:before="0" w:beforeAutospacing="0" w:after="0" w:afterAutospacing="0"/>
        <w:rPr>
          <w:b/>
        </w:rPr>
      </w:pPr>
      <w:bookmarkStart w:id="22" w:name="_Hlk142817229"/>
      <w:bookmarkEnd w:id="21"/>
      <w:r>
        <w:rPr>
          <w:b/>
        </w:rPr>
        <w:br w:type="page"/>
      </w:r>
      <w:r w:rsidR="003667AB">
        <w:rPr>
          <w:b/>
        </w:rPr>
        <w:lastRenderedPageBreak/>
        <w:t>ТВОРЧЕСКОЕ ЗАДАНИЕ</w:t>
      </w:r>
    </w:p>
    <w:bookmarkEnd w:id="22"/>
    <w:p w:rsidR="003667AB" w:rsidRDefault="003667AB" w:rsidP="00CE1B59">
      <w:pPr>
        <w:pStyle w:val="a3"/>
        <w:spacing w:line="360" w:lineRule="auto"/>
      </w:pPr>
    </w:p>
    <w:p w:rsidR="003667AB" w:rsidRDefault="003667AB" w:rsidP="00CE1B59">
      <w:pPr>
        <w:pStyle w:val="a3"/>
        <w:spacing w:line="360" w:lineRule="auto"/>
      </w:pPr>
      <w:r>
        <w:t>Разработайте три модели фартука.</w:t>
      </w:r>
    </w:p>
    <w:p w:rsidR="003667AB" w:rsidRDefault="003667AB" w:rsidP="00EC0F0F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>1. Выполните эскиз изделия (модели)  в цвете.</w:t>
      </w:r>
    </w:p>
    <w:p w:rsidR="003667AB" w:rsidRDefault="003667AB" w:rsidP="00EC0F0F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>2. Сделайте описание изделия (модели) по эскизу.</w:t>
      </w:r>
    </w:p>
    <w:p w:rsidR="003667AB" w:rsidRDefault="003667AB" w:rsidP="00EC0F0F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>3.</w:t>
      </w:r>
      <w:r w:rsidR="00DB3C67">
        <w:t xml:space="preserve"> </w:t>
      </w:r>
      <w:r>
        <w:t>Предложите и обоснуйте выбор материалов для изготовления фартука.</w:t>
      </w:r>
    </w:p>
    <w:p w:rsidR="003667AB" w:rsidRDefault="003667AB" w:rsidP="00EC0F0F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>4. Какие инструменты, приспособления и оборудование необходимы для изготовления этого изделия</w:t>
      </w:r>
      <w:r w:rsidR="0099249C">
        <w:t>?</w:t>
      </w:r>
    </w:p>
    <w:p w:rsidR="003667AB" w:rsidRDefault="003667AB" w:rsidP="00373B8D">
      <w:pPr>
        <w:spacing w:line="360" w:lineRule="auto"/>
        <w:ind w:left="360"/>
        <w:jc w:val="both"/>
      </w:pPr>
      <w:r>
        <w:rPr>
          <w:b/>
          <w:i/>
        </w:rPr>
        <w:t>Максимальный балл</w:t>
      </w:r>
      <w:r>
        <w:t xml:space="preserve"> – 5</w:t>
      </w:r>
      <w:r w:rsidR="0099249C">
        <w:t>.</w:t>
      </w:r>
      <w:bookmarkStart w:id="23" w:name="_GoBack"/>
      <w:bookmarkEnd w:id="23"/>
    </w:p>
    <w:sectPr w:rsidR="003667AB" w:rsidSect="005C1A48">
      <w:foot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40A1" w:rsidRDefault="001740A1" w:rsidP="0030650E">
      <w:r>
        <w:separator/>
      </w:r>
    </w:p>
  </w:endnote>
  <w:endnote w:type="continuationSeparator" w:id="0">
    <w:p w:rsidR="001740A1" w:rsidRDefault="001740A1" w:rsidP="003065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 San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67AB" w:rsidRDefault="00AB2DE3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99249C">
      <w:rPr>
        <w:noProof/>
      </w:rPr>
      <w:t>9</w:t>
    </w:r>
    <w:r>
      <w:rPr>
        <w:noProof/>
      </w:rPr>
      <w:fldChar w:fldCharType="end"/>
    </w:r>
  </w:p>
  <w:p w:rsidR="003667AB" w:rsidRDefault="003667A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40A1" w:rsidRDefault="001740A1" w:rsidP="0030650E">
      <w:r>
        <w:separator/>
      </w:r>
    </w:p>
  </w:footnote>
  <w:footnote w:type="continuationSeparator" w:id="0">
    <w:p w:rsidR="001740A1" w:rsidRDefault="001740A1" w:rsidP="003065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70DE4"/>
    <w:multiLevelType w:val="hybridMultilevel"/>
    <w:tmpl w:val="F5AEC97A"/>
    <w:lvl w:ilvl="0" w:tplc="B9A8F62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31A54B6E"/>
    <w:multiLevelType w:val="hybridMultilevel"/>
    <w:tmpl w:val="62DCF780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322199B"/>
    <w:multiLevelType w:val="hybridMultilevel"/>
    <w:tmpl w:val="280A7F70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24582"/>
    <w:rsid w:val="0000138B"/>
    <w:rsid w:val="00001595"/>
    <w:rsid w:val="00076594"/>
    <w:rsid w:val="00094053"/>
    <w:rsid w:val="000A6669"/>
    <w:rsid w:val="000E6714"/>
    <w:rsid w:val="000E7FB1"/>
    <w:rsid w:val="00105E3F"/>
    <w:rsid w:val="00131ABC"/>
    <w:rsid w:val="00154213"/>
    <w:rsid w:val="001740A1"/>
    <w:rsid w:val="001A1AF4"/>
    <w:rsid w:val="001C2F88"/>
    <w:rsid w:val="001C7843"/>
    <w:rsid w:val="001F7858"/>
    <w:rsid w:val="00204320"/>
    <w:rsid w:val="00206DBD"/>
    <w:rsid w:val="002228F1"/>
    <w:rsid w:val="00224118"/>
    <w:rsid w:val="00224E30"/>
    <w:rsid w:val="002908A7"/>
    <w:rsid w:val="002974ED"/>
    <w:rsid w:val="002B28C8"/>
    <w:rsid w:val="002B5F20"/>
    <w:rsid w:val="002C00CF"/>
    <w:rsid w:val="002C5482"/>
    <w:rsid w:val="0030650E"/>
    <w:rsid w:val="0031227E"/>
    <w:rsid w:val="0033252E"/>
    <w:rsid w:val="00360164"/>
    <w:rsid w:val="00362D9E"/>
    <w:rsid w:val="003667AB"/>
    <w:rsid w:val="00373B8D"/>
    <w:rsid w:val="00376630"/>
    <w:rsid w:val="003B7DFE"/>
    <w:rsid w:val="003C5690"/>
    <w:rsid w:val="003F5958"/>
    <w:rsid w:val="004071BF"/>
    <w:rsid w:val="0041734B"/>
    <w:rsid w:val="00417FDC"/>
    <w:rsid w:val="00422A56"/>
    <w:rsid w:val="00430FC9"/>
    <w:rsid w:val="004310C9"/>
    <w:rsid w:val="00436BA1"/>
    <w:rsid w:val="0045653F"/>
    <w:rsid w:val="00461749"/>
    <w:rsid w:val="0046764D"/>
    <w:rsid w:val="004A2196"/>
    <w:rsid w:val="004B7623"/>
    <w:rsid w:val="004C3F47"/>
    <w:rsid w:val="004D42FF"/>
    <w:rsid w:val="004E2C79"/>
    <w:rsid w:val="004F69A9"/>
    <w:rsid w:val="00510A4F"/>
    <w:rsid w:val="00516E0A"/>
    <w:rsid w:val="00526208"/>
    <w:rsid w:val="005933CE"/>
    <w:rsid w:val="00595517"/>
    <w:rsid w:val="005C05DC"/>
    <w:rsid w:val="005C1A48"/>
    <w:rsid w:val="005C60B9"/>
    <w:rsid w:val="005D03AC"/>
    <w:rsid w:val="005F5FC7"/>
    <w:rsid w:val="00605FBE"/>
    <w:rsid w:val="00624582"/>
    <w:rsid w:val="00645E0E"/>
    <w:rsid w:val="006466F8"/>
    <w:rsid w:val="00656CFE"/>
    <w:rsid w:val="006B6CC3"/>
    <w:rsid w:val="006C0FC8"/>
    <w:rsid w:val="007046A7"/>
    <w:rsid w:val="00707F7D"/>
    <w:rsid w:val="0072004F"/>
    <w:rsid w:val="00724029"/>
    <w:rsid w:val="007331D2"/>
    <w:rsid w:val="00762B5C"/>
    <w:rsid w:val="0078004A"/>
    <w:rsid w:val="00794578"/>
    <w:rsid w:val="007A7EB5"/>
    <w:rsid w:val="007B49D4"/>
    <w:rsid w:val="007C645B"/>
    <w:rsid w:val="007C7D64"/>
    <w:rsid w:val="00812023"/>
    <w:rsid w:val="00827FE2"/>
    <w:rsid w:val="00853240"/>
    <w:rsid w:val="008759C5"/>
    <w:rsid w:val="0088494F"/>
    <w:rsid w:val="008914A4"/>
    <w:rsid w:val="008A0BD6"/>
    <w:rsid w:val="008A7FE2"/>
    <w:rsid w:val="008B2830"/>
    <w:rsid w:val="008C60E8"/>
    <w:rsid w:val="008D18A9"/>
    <w:rsid w:val="00912AA2"/>
    <w:rsid w:val="009321A5"/>
    <w:rsid w:val="009532DA"/>
    <w:rsid w:val="00963DE0"/>
    <w:rsid w:val="0099249C"/>
    <w:rsid w:val="00993CBA"/>
    <w:rsid w:val="009A6CF8"/>
    <w:rsid w:val="009A7613"/>
    <w:rsid w:val="009B21EE"/>
    <w:rsid w:val="009E0198"/>
    <w:rsid w:val="00A0026A"/>
    <w:rsid w:val="00A04941"/>
    <w:rsid w:val="00A54805"/>
    <w:rsid w:val="00A608C9"/>
    <w:rsid w:val="00AB2DE3"/>
    <w:rsid w:val="00AB688D"/>
    <w:rsid w:val="00AF4D8F"/>
    <w:rsid w:val="00AF51A6"/>
    <w:rsid w:val="00B02514"/>
    <w:rsid w:val="00B142C8"/>
    <w:rsid w:val="00B449CC"/>
    <w:rsid w:val="00B4661B"/>
    <w:rsid w:val="00B513F1"/>
    <w:rsid w:val="00B671E7"/>
    <w:rsid w:val="00B72F17"/>
    <w:rsid w:val="00BC0236"/>
    <w:rsid w:val="00C10636"/>
    <w:rsid w:val="00C110C4"/>
    <w:rsid w:val="00C168D2"/>
    <w:rsid w:val="00C17355"/>
    <w:rsid w:val="00C17AF5"/>
    <w:rsid w:val="00C24E49"/>
    <w:rsid w:val="00C419BC"/>
    <w:rsid w:val="00C460AF"/>
    <w:rsid w:val="00C57C0E"/>
    <w:rsid w:val="00C90DFE"/>
    <w:rsid w:val="00CB5F0E"/>
    <w:rsid w:val="00CB6F1D"/>
    <w:rsid w:val="00CD73BC"/>
    <w:rsid w:val="00CE1B3A"/>
    <w:rsid w:val="00CE1B59"/>
    <w:rsid w:val="00D16BBA"/>
    <w:rsid w:val="00D26BF8"/>
    <w:rsid w:val="00D3575F"/>
    <w:rsid w:val="00D542EC"/>
    <w:rsid w:val="00DB3C67"/>
    <w:rsid w:val="00DC2817"/>
    <w:rsid w:val="00DE5EBF"/>
    <w:rsid w:val="00E24DE6"/>
    <w:rsid w:val="00E2560B"/>
    <w:rsid w:val="00E27F0A"/>
    <w:rsid w:val="00E3423B"/>
    <w:rsid w:val="00E43E57"/>
    <w:rsid w:val="00E45F81"/>
    <w:rsid w:val="00E72832"/>
    <w:rsid w:val="00EA2E9A"/>
    <w:rsid w:val="00EB60DC"/>
    <w:rsid w:val="00EC0F0F"/>
    <w:rsid w:val="00EC536E"/>
    <w:rsid w:val="00EE2D7A"/>
    <w:rsid w:val="00EF0797"/>
    <w:rsid w:val="00F006A8"/>
    <w:rsid w:val="00F06CC4"/>
    <w:rsid w:val="00F44900"/>
    <w:rsid w:val="00F46596"/>
    <w:rsid w:val="00F549C0"/>
    <w:rsid w:val="00F70ACB"/>
    <w:rsid w:val="00FC4222"/>
    <w:rsid w:val="00FE4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08C9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A608C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A608C9"/>
    <w:pPr>
      <w:ind w:left="720"/>
      <w:contextualSpacing/>
    </w:pPr>
  </w:style>
  <w:style w:type="table" w:styleId="a4">
    <w:name w:val="Table Grid"/>
    <w:basedOn w:val="a1"/>
    <w:uiPriority w:val="99"/>
    <w:rsid w:val="00EE2D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0">
    <w:name w:val="30"/>
    <w:basedOn w:val="a"/>
    <w:uiPriority w:val="99"/>
    <w:rsid w:val="00105E3F"/>
    <w:pPr>
      <w:spacing w:before="100" w:beforeAutospacing="1" w:after="100" w:afterAutospacing="1"/>
    </w:pPr>
  </w:style>
  <w:style w:type="character" w:customStyle="1" w:styleId="c8">
    <w:name w:val="c8"/>
    <w:uiPriority w:val="99"/>
    <w:rsid w:val="00105E3F"/>
  </w:style>
  <w:style w:type="paragraph" w:customStyle="1" w:styleId="20">
    <w:name w:val="20"/>
    <w:basedOn w:val="a"/>
    <w:uiPriority w:val="99"/>
    <w:rsid w:val="00CE1B59"/>
    <w:pPr>
      <w:spacing w:before="100" w:beforeAutospacing="1" w:after="100" w:afterAutospacing="1"/>
    </w:pPr>
  </w:style>
  <w:style w:type="paragraph" w:customStyle="1" w:styleId="msonospacing0">
    <w:name w:val="msonospacing"/>
    <w:basedOn w:val="a"/>
    <w:uiPriority w:val="99"/>
    <w:rsid w:val="00EC0F0F"/>
    <w:pPr>
      <w:spacing w:before="100" w:beforeAutospacing="1" w:after="100" w:afterAutospacing="1"/>
    </w:pPr>
  </w:style>
  <w:style w:type="paragraph" w:styleId="a5">
    <w:name w:val="header"/>
    <w:basedOn w:val="a"/>
    <w:link w:val="a6"/>
    <w:uiPriority w:val="99"/>
    <w:rsid w:val="0030650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locked/>
    <w:rsid w:val="0030650E"/>
    <w:rPr>
      <w:rFonts w:ascii="Times New Roman" w:hAnsi="Times New Roman" w:cs="Times New Roman"/>
      <w:kern w:val="0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rsid w:val="0030650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locked/>
    <w:rsid w:val="0030650E"/>
    <w:rPr>
      <w:rFonts w:ascii="Times New Roman" w:hAnsi="Times New Roman" w:cs="Times New Roman"/>
      <w:kern w:val="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540</TotalTime>
  <Pages>9</Pages>
  <Words>1350</Words>
  <Characters>7701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Уткина</dc:creator>
  <cp:keywords/>
  <dc:description/>
  <cp:lastModifiedBy>Наталия Валерьевна Кириллова</cp:lastModifiedBy>
  <cp:revision>15</cp:revision>
  <dcterms:created xsi:type="dcterms:W3CDTF">2023-08-13T13:55:00Z</dcterms:created>
  <dcterms:modified xsi:type="dcterms:W3CDTF">2023-09-18T14:38:00Z</dcterms:modified>
</cp:coreProperties>
</file>